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2AC9" w14:textId="77777777" w:rsidR="0081606A" w:rsidRDefault="0081606A" w:rsidP="0081606A">
      <w:pPr>
        <w:jc w:val="right"/>
        <w:rPr>
          <w:rFonts w:ascii="Arial" w:eastAsia="Arial" w:hAnsi="Arial" w:cs="Arial"/>
          <w:b/>
          <w:sz w:val="20"/>
          <w:szCs w:val="20"/>
        </w:rPr>
      </w:pPr>
      <w:r w:rsidRPr="00E065F0">
        <w:rPr>
          <w:rFonts w:ascii="Arial" w:eastAsia="MS Mincho" w:hAnsi="Arial" w:cs="Arial"/>
          <w:b/>
          <w:sz w:val="22"/>
          <w:szCs w:val="22"/>
          <w:lang w:eastAsia="en-AU"/>
        </w:rPr>
        <w:t>ANNEXURE</w:t>
      </w:r>
      <w:r>
        <w:rPr>
          <w:rFonts w:ascii="Arial" w:eastAsia="MS Mincho" w:hAnsi="Arial" w:cs="Arial"/>
          <w:b/>
          <w:sz w:val="22"/>
          <w:szCs w:val="22"/>
          <w:lang w:eastAsia="en-AU"/>
        </w:rPr>
        <w:t xml:space="preserve"> I</w:t>
      </w:r>
    </w:p>
    <w:p w14:paraId="4EED352A" w14:textId="77777777" w:rsidR="0081606A" w:rsidRDefault="0081606A" w:rsidP="0081606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ROYAL UNIVERSITY OF BHUTAN</w:t>
      </w:r>
    </w:p>
    <w:p w14:paraId="7D1D656B" w14:textId="77777777" w:rsidR="0081606A" w:rsidRDefault="0081606A" w:rsidP="0081606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6BC8BFEA" w14:textId="77777777" w:rsidR="0081606A" w:rsidRDefault="0081606A" w:rsidP="0081606A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POSITION PROFILE</w:t>
      </w:r>
    </w:p>
    <w:p w14:paraId="0F777291" w14:textId="77777777" w:rsidR="0081606A" w:rsidRDefault="0081606A" w:rsidP="0081606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472D035" w14:textId="77777777" w:rsidR="0081606A" w:rsidRDefault="0081606A" w:rsidP="0081606A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heading=h.8pf0ubny3u6j" w:colFirst="0" w:colLast="0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JOB IDENTIFICATION</w:t>
      </w:r>
    </w:p>
    <w:p w14:paraId="73AA6F8C" w14:textId="54B0A9C2" w:rsidR="0081606A" w:rsidRDefault="0081606A" w:rsidP="0081606A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1" w:name="_heading=h.8pmxgwe3nh9a" w:colFirst="0" w:colLast="0"/>
      <w:bookmarkEnd w:id="1"/>
      <w:r>
        <w:rPr>
          <w:rFonts w:ascii="Arial" w:eastAsia="Arial" w:hAnsi="Arial" w:cs="Arial"/>
          <w:sz w:val="20"/>
          <w:szCs w:val="20"/>
        </w:rPr>
        <w:t>1.1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ab/>
      </w:r>
      <w:r>
        <w:rPr>
          <w:rFonts w:ascii="Arial" w:eastAsia="Arial" w:hAnsi="Arial" w:cs="Arial"/>
          <w:sz w:val="22"/>
          <w:szCs w:val="22"/>
        </w:rPr>
        <w:t>Position Title:</w:t>
      </w:r>
      <w:r w:rsidR="000310AD">
        <w:rPr>
          <w:rFonts w:ascii="Arial" w:eastAsia="Arial" w:hAnsi="Arial" w:cs="Arial"/>
          <w:sz w:val="22"/>
          <w:szCs w:val="22"/>
        </w:rPr>
        <w:t xml:space="preserve"> Estate Manager </w:t>
      </w:r>
    </w:p>
    <w:p w14:paraId="6C863615" w14:textId="1EA46B38" w:rsidR="0081606A" w:rsidRDefault="0081606A" w:rsidP="0081606A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2" w:name="_heading=h.n86i74u5sl4i" w:colFirst="0" w:colLast="0"/>
      <w:bookmarkEnd w:id="2"/>
      <w:r>
        <w:rPr>
          <w:rFonts w:ascii="Arial" w:eastAsia="Arial" w:hAnsi="Arial" w:cs="Arial"/>
          <w:sz w:val="20"/>
          <w:szCs w:val="20"/>
        </w:rPr>
        <w:t>1.2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ab/>
      </w:r>
      <w:r>
        <w:rPr>
          <w:rFonts w:ascii="Arial" w:eastAsia="Arial" w:hAnsi="Arial" w:cs="Arial"/>
          <w:sz w:val="22"/>
          <w:szCs w:val="22"/>
        </w:rPr>
        <w:t>Position Level:</w:t>
      </w:r>
      <w:r w:rsidR="000310AD">
        <w:rPr>
          <w:rFonts w:ascii="Arial" w:eastAsia="Arial" w:hAnsi="Arial" w:cs="Arial"/>
          <w:sz w:val="22"/>
          <w:szCs w:val="22"/>
        </w:rPr>
        <w:t>10</w:t>
      </w:r>
    </w:p>
    <w:p w14:paraId="73D5B6F1" w14:textId="178A244A" w:rsidR="0081606A" w:rsidRDefault="0081606A" w:rsidP="0081606A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3" w:name="_heading=h.exreq1pydfc3" w:colFirst="0" w:colLast="0"/>
      <w:bookmarkEnd w:id="3"/>
      <w:r>
        <w:rPr>
          <w:rFonts w:ascii="Arial" w:eastAsia="Arial" w:hAnsi="Arial" w:cs="Arial"/>
          <w:sz w:val="20"/>
          <w:szCs w:val="20"/>
        </w:rPr>
        <w:t>1.3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ab/>
      </w:r>
      <w:r>
        <w:rPr>
          <w:rFonts w:ascii="Arial" w:eastAsia="Arial" w:hAnsi="Arial" w:cs="Arial"/>
          <w:sz w:val="22"/>
          <w:szCs w:val="22"/>
        </w:rPr>
        <w:t xml:space="preserve">Occupational </w:t>
      </w:r>
      <w:r w:rsidR="000310AD">
        <w:rPr>
          <w:rFonts w:ascii="Arial" w:eastAsia="Arial" w:hAnsi="Arial" w:cs="Arial"/>
          <w:sz w:val="22"/>
          <w:szCs w:val="22"/>
        </w:rPr>
        <w:t xml:space="preserve">Group: Administrative &amp; Technical Staff </w:t>
      </w:r>
    </w:p>
    <w:p w14:paraId="68D82A5E" w14:textId="40626AD4" w:rsidR="0081606A" w:rsidRDefault="0081606A" w:rsidP="0081606A">
      <w:pPr>
        <w:pStyle w:val="Heading2"/>
        <w:keepNext w:val="0"/>
        <w:keepLines w:val="0"/>
        <w:spacing w:before="120" w:after="24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4" w:name="_heading=h.gk3f2n3ouuw5" w:colFirst="0" w:colLast="0"/>
      <w:bookmarkEnd w:id="4"/>
      <w:r>
        <w:rPr>
          <w:rFonts w:ascii="Arial" w:eastAsia="Arial" w:hAnsi="Arial" w:cs="Arial"/>
          <w:sz w:val="20"/>
          <w:szCs w:val="20"/>
        </w:rPr>
        <w:t>1.4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ab/>
      </w:r>
      <w:r>
        <w:rPr>
          <w:rFonts w:ascii="Arial" w:eastAsia="Arial" w:hAnsi="Arial" w:cs="Arial"/>
          <w:sz w:val="22"/>
          <w:szCs w:val="22"/>
        </w:rPr>
        <w:t xml:space="preserve">College/OVC:  </w:t>
      </w:r>
      <w:r w:rsidR="000310AD">
        <w:rPr>
          <w:rFonts w:ascii="Arial" w:eastAsia="Arial" w:hAnsi="Arial" w:cs="Arial"/>
          <w:sz w:val="22"/>
          <w:szCs w:val="22"/>
        </w:rPr>
        <w:t>College of Natural Resources</w:t>
      </w:r>
    </w:p>
    <w:p w14:paraId="47DE4ADD" w14:textId="77777777" w:rsidR="0081606A" w:rsidRDefault="0081606A" w:rsidP="0081606A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bookmarkStart w:id="5" w:name="_heading=h.vd6lebaozg4e" w:colFirst="0" w:colLast="0"/>
      <w:bookmarkEnd w:id="5"/>
      <w:r>
        <w:rPr>
          <w:rFonts w:ascii="Arial" w:eastAsia="Arial" w:hAnsi="Arial" w:cs="Arial"/>
          <w:b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MAIN PURPOSE OF THE POSITION: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(provide main purpose of the job)</w:t>
      </w:r>
    </w:p>
    <w:p w14:paraId="35EADDA6" w14:textId="1EC0B7E6" w:rsidR="0081606A" w:rsidRPr="000310AD" w:rsidRDefault="000310AD" w:rsidP="000310AD">
      <w:pPr>
        <w:spacing w:before="240" w:after="240"/>
        <w:ind w:left="567" w:hanging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Arial" w:hAnsi="Times New Roman" w:cs="Times New Roman"/>
        </w:rPr>
        <w:t xml:space="preserve">         </w:t>
      </w:r>
      <w:r w:rsidRPr="000310AD">
        <w:rPr>
          <w:rFonts w:ascii="Times New Roman" w:eastAsia="Arial" w:hAnsi="Times New Roman" w:cs="Times New Roman"/>
        </w:rPr>
        <w:t>T</w:t>
      </w:r>
      <w:r w:rsidRPr="000310AD">
        <w:rPr>
          <w:rFonts w:ascii="Times New Roman" w:hAnsi="Times New Roman" w:cs="Times New Roman"/>
          <w:color w:val="000000"/>
        </w:rPr>
        <w:t>he</w:t>
      </w:r>
      <w:r w:rsidRPr="000310A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Estate Manager</w:t>
      </w:r>
      <w:r w:rsidRPr="000310A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310AD">
        <w:rPr>
          <w:rFonts w:ascii="Times New Roman" w:hAnsi="Times New Roman" w:cs="Times New Roman"/>
          <w:color w:val="000000"/>
        </w:rPr>
        <w:t xml:space="preserve">in a college plays a key role in ensuring that the campus </w:t>
      </w:r>
      <w:r w:rsidRPr="000310AD">
        <w:rPr>
          <w:rFonts w:ascii="Times New Roman" w:hAnsi="Times New Roman" w:cs="Times New Roman"/>
          <w:color w:val="000000"/>
        </w:rPr>
        <w:t>infrastructure, facilities</w:t>
      </w:r>
      <w:r w:rsidRPr="000310AD">
        <w:rPr>
          <w:rFonts w:ascii="Times New Roman" w:hAnsi="Times New Roman" w:cs="Times New Roman"/>
          <w:color w:val="000000"/>
        </w:rPr>
        <w:t>, and physical assets are efficiently managed, safe, and well-maintained</w:t>
      </w:r>
    </w:p>
    <w:p w14:paraId="418F37C1" w14:textId="7046B5D6" w:rsidR="0081606A" w:rsidRDefault="0081606A" w:rsidP="0081606A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bookmarkStart w:id="6" w:name="_heading=h.a6k3wambhu15" w:colFirst="0" w:colLast="0"/>
      <w:bookmarkEnd w:id="6"/>
      <w:r>
        <w:rPr>
          <w:rFonts w:ascii="Arial" w:eastAsia="Arial" w:hAnsi="Arial" w:cs="Arial"/>
          <w:b/>
          <w:color w:val="00000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GENERAL ROLES AND RESPONSIBILITIES: </w:t>
      </w:r>
      <w:r>
        <w:rPr>
          <w:rFonts w:ascii="Arial" w:eastAsia="Arial" w:hAnsi="Arial" w:cs="Arial"/>
          <w:i/>
          <w:color w:val="000000"/>
          <w:sz w:val="20"/>
          <w:szCs w:val="20"/>
        </w:rPr>
        <w:t>(Use Representative Work Activities as provided in Position Directory)</w:t>
      </w:r>
    </w:p>
    <w:p w14:paraId="4BD62572" w14:textId="4078AB0C" w:rsidR="000310AD" w:rsidRPr="000310AD" w:rsidRDefault="0081606A" w:rsidP="000310AD">
      <w:pPr>
        <w:pStyle w:val="p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eastAsia="Arial"/>
          <w:sz w:val="22"/>
          <w:szCs w:val="22"/>
        </w:rPr>
        <w:t xml:space="preserve"> </w:t>
      </w:r>
      <w:r w:rsidR="000310AD" w:rsidRPr="000310AD">
        <w:rPr>
          <w:rFonts w:ascii="Times New Roman" w:hAnsi="Times New Roman" w:cs="Times New Roman"/>
          <w:sz w:val="24"/>
          <w:szCs w:val="24"/>
        </w:rPr>
        <w:t>Allot developmental plots, sheds or houses;</w:t>
      </w:r>
    </w:p>
    <w:p w14:paraId="716776BB" w14:textId="77777777" w:rsidR="000310AD" w:rsidRPr="000310AD" w:rsidRDefault="000310AD" w:rsidP="000310AD">
      <w:pPr>
        <w:pStyle w:val="p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10AD">
        <w:rPr>
          <w:rFonts w:ascii="Times New Roman" w:hAnsi="Times New Roman" w:cs="Times New Roman"/>
          <w:sz w:val="24"/>
          <w:szCs w:val="24"/>
        </w:rPr>
        <w:t>Execute lease agreement with the customers;</w:t>
      </w:r>
    </w:p>
    <w:p w14:paraId="2942C87D" w14:textId="77777777" w:rsidR="000310AD" w:rsidRPr="000310AD" w:rsidRDefault="000310AD" w:rsidP="000310AD">
      <w:pPr>
        <w:pStyle w:val="p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10AD">
        <w:rPr>
          <w:rFonts w:ascii="Times New Roman" w:hAnsi="Times New Roman" w:cs="Times New Roman"/>
          <w:sz w:val="24"/>
          <w:szCs w:val="24"/>
        </w:rPr>
        <w:t>Carry out routine and regular inspection of the buildings, water supply, electricity and sanitation facilities;</w:t>
      </w:r>
    </w:p>
    <w:p w14:paraId="0212341D" w14:textId="77777777" w:rsidR="000310AD" w:rsidRPr="000310AD" w:rsidRDefault="000310AD" w:rsidP="000310AD">
      <w:pPr>
        <w:pStyle w:val="p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10AD">
        <w:rPr>
          <w:rFonts w:ascii="Times New Roman" w:hAnsi="Times New Roman" w:cs="Times New Roman"/>
          <w:sz w:val="24"/>
          <w:szCs w:val="24"/>
        </w:rPr>
        <w:t>Ensure proper maintenance of the estate premises</w:t>
      </w:r>
    </w:p>
    <w:p w14:paraId="0F65E1B4" w14:textId="77777777" w:rsidR="000310AD" w:rsidRPr="000310AD" w:rsidRDefault="000310AD" w:rsidP="000310AD">
      <w:pPr>
        <w:pStyle w:val="p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10AD">
        <w:rPr>
          <w:rFonts w:ascii="Times New Roman" w:hAnsi="Times New Roman" w:cs="Times New Roman"/>
          <w:sz w:val="24"/>
          <w:szCs w:val="24"/>
        </w:rPr>
        <w:t>Carry out budget preparation for the maintenance works;</w:t>
      </w:r>
    </w:p>
    <w:p w14:paraId="52906D77" w14:textId="77777777" w:rsidR="000310AD" w:rsidRPr="000310AD" w:rsidRDefault="000310AD" w:rsidP="000310AD">
      <w:pPr>
        <w:pStyle w:val="p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10AD">
        <w:rPr>
          <w:rFonts w:ascii="Times New Roman" w:hAnsi="Times New Roman" w:cs="Times New Roman"/>
          <w:sz w:val="24"/>
          <w:szCs w:val="24"/>
        </w:rPr>
        <w:t>Check constantly with the tenants whether they follow the lease agreement properly and settled bills on time – water bills, electricity bills and service charges etc.;</w:t>
      </w:r>
    </w:p>
    <w:p w14:paraId="09C44C1F" w14:textId="77777777" w:rsidR="000310AD" w:rsidRPr="000310AD" w:rsidRDefault="000310AD" w:rsidP="000310AD">
      <w:pPr>
        <w:pStyle w:val="p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10AD">
        <w:rPr>
          <w:rFonts w:ascii="Times New Roman" w:hAnsi="Times New Roman" w:cs="Times New Roman"/>
          <w:sz w:val="24"/>
          <w:szCs w:val="24"/>
        </w:rPr>
        <w:t>Ensure that all the facilities within the estate are properly utilised;</w:t>
      </w:r>
    </w:p>
    <w:p w14:paraId="4AA8E53A" w14:textId="77777777" w:rsidR="000310AD" w:rsidRPr="000310AD" w:rsidRDefault="000310AD" w:rsidP="000310AD">
      <w:pPr>
        <w:pStyle w:val="p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10AD">
        <w:rPr>
          <w:rFonts w:ascii="Times New Roman" w:hAnsi="Times New Roman" w:cs="Times New Roman"/>
          <w:sz w:val="24"/>
          <w:szCs w:val="24"/>
        </w:rPr>
        <w:t>Keep good working relation with the municipal authorities, Power Department and Telecommunication in availing required facilities from them; and</w:t>
      </w:r>
    </w:p>
    <w:p w14:paraId="4C6EC31A" w14:textId="77777777" w:rsidR="000310AD" w:rsidRPr="000310AD" w:rsidRDefault="000310AD" w:rsidP="000310AD">
      <w:pPr>
        <w:pStyle w:val="p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10AD">
        <w:rPr>
          <w:rFonts w:ascii="Times New Roman" w:hAnsi="Times New Roman" w:cs="Times New Roman"/>
          <w:sz w:val="24"/>
          <w:szCs w:val="24"/>
        </w:rPr>
        <w:t xml:space="preserve"> Carry out any other works that may be assigned from time to time.</w:t>
      </w:r>
    </w:p>
    <w:p w14:paraId="2E5ACD2B" w14:textId="503F9EE7" w:rsidR="0081606A" w:rsidRDefault="0081606A" w:rsidP="0081606A">
      <w:pPr>
        <w:ind w:left="567" w:hanging="567"/>
        <w:jc w:val="both"/>
        <w:rPr>
          <w:rFonts w:ascii="Arial" w:eastAsia="Arial" w:hAnsi="Arial" w:cs="Arial"/>
          <w:sz w:val="22"/>
          <w:szCs w:val="22"/>
        </w:rPr>
      </w:pPr>
    </w:p>
    <w:p w14:paraId="6C7DAD3B" w14:textId="77777777" w:rsidR="0081606A" w:rsidRDefault="0081606A" w:rsidP="0081606A">
      <w:pPr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2C6B9CA2" w14:textId="77777777" w:rsidR="0081606A" w:rsidRDefault="0081606A" w:rsidP="0081606A">
      <w:pPr>
        <w:ind w:left="567" w:hanging="567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2CF7230C" w14:textId="22EDD758" w:rsidR="0081606A" w:rsidRPr="000310AD" w:rsidRDefault="0081606A" w:rsidP="000310AD">
      <w:pPr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bookmarkStart w:id="7" w:name="_heading=h.jrz5ffkpz6tx" w:colFirst="0" w:colLast="0"/>
      <w:bookmarkEnd w:id="7"/>
      <w:r>
        <w:rPr>
          <w:rFonts w:ascii="Arial" w:eastAsia="Arial" w:hAnsi="Arial" w:cs="Arial"/>
          <w:color w:val="000000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SPECIFIC ROLES AND RESPONSIBILITIES: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(Provide list of specific </w:t>
      </w:r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task</w:t>
      </w:r>
      <w:proofErr w:type="gram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that is not covered by the Representative Work Activities)</w:t>
      </w:r>
    </w:p>
    <w:p w14:paraId="200860A6" w14:textId="77777777" w:rsidR="0081606A" w:rsidRDefault="0081606A" w:rsidP="0081606A">
      <w:pPr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7C70793F" w14:textId="77777777" w:rsidR="0081606A" w:rsidRDefault="0081606A" w:rsidP="0081606A">
      <w:pPr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</w:t>
      </w:r>
    </w:p>
    <w:p w14:paraId="2ADD4CCA" w14:textId="77777777" w:rsidR="000310AD" w:rsidRPr="000310AD" w:rsidRDefault="0081606A" w:rsidP="000310AD">
      <w:pPr>
        <w:pStyle w:val="Heading3"/>
        <w:rPr>
          <w:rFonts w:ascii="Times New Roman" w:eastAsia="Times New Roman" w:hAnsi="Times New Roman" w:cs="Times New Roman"/>
          <w:color w:val="000000"/>
          <w:lang w:val="en-BT"/>
        </w:rPr>
      </w:pPr>
      <w:r w:rsidRPr="000310AD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0310AD" w:rsidRPr="000310AD">
        <w:rPr>
          <w:rFonts w:ascii="Times New Roman" w:hAnsi="Times New Roman" w:cs="Times New Roman"/>
          <w:color w:val="000000"/>
        </w:rPr>
        <w:t>1.</w:t>
      </w:r>
      <w:r w:rsidR="000310AD" w:rsidRPr="000310AD">
        <w:rPr>
          <w:rStyle w:val="apple-converted-space"/>
          <w:rFonts w:ascii="Times New Roman" w:hAnsi="Times New Roman" w:cs="Times New Roman"/>
          <w:color w:val="000000"/>
        </w:rPr>
        <w:t> </w:t>
      </w:r>
      <w:r w:rsidR="000310AD"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Management of Physical Infrastructure</w:t>
      </w:r>
    </w:p>
    <w:p w14:paraId="06D79B3B" w14:textId="77777777" w:rsidR="000310AD" w:rsidRPr="000310AD" w:rsidRDefault="000310AD" w:rsidP="000310AD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Oversee buildings, classrooms, hostels, roads, and other facilities</w:t>
      </w:r>
    </w:p>
    <w:p w14:paraId="186AE29B" w14:textId="77777777" w:rsidR="000310AD" w:rsidRPr="000310AD" w:rsidRDefault="000310AD" w:rsidP="000310AD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Ensure proper maintenance and timely repairs</w:t>
      </w:r>
    </w:p>
    <w:p w14:paraId="57840250" w14:textId="77777777" w:rsidR="000310AD" w:rsidRPr="000310AD" w:rsidRDefault="000310AD" w:rsidP="000310AD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 xml:space="preserve">Plan upgrades and renovation </w:t>
      </w:r>
      <w:proofErr w:type="gramStart"/>
      <w:r w:rsidRPr="000310AD">
        <w:rPr>
          <w:rFonts w:ascii="Times New Roman" w:hAnsi="Times New Roman" w:cs="Times New Roman"/>
          <w:color w:val="000000"/>
        </w:rPr>
        <w:t>works</w:t>
      </w:r>
      <w:proofErr w:type="gramEnd"/>
    </w:p>
    <w:p w14:paraId="7E59A521" w14:textId="77777777" w:rsidR="000310AD" w:rsidRPr="000310AD" w:rsidRDefault="000310AD" w:rsidP="000310AD">
      <w:pPr>
        <w:pStyle w:val="Heading3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lastRenderedPageBreak/>
        <w:t>2.</w:t>
      </w:r>
      <w:r w:rsidRPr="000310A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Campus Maintenance and Operations</w:t>
      </w:r>
    </w:p>
    <w:p w14:paraId="5020DCAC" w14:textId="77777777" w:rsidR="000310AD" w:rsidRPr="000310AD" w:rsidRDefault="000310AD" w:rsidP="000310A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Supervise daily maintenance activities (plumbing, electrical, carpentry, etc.)</w:t>
      </w:r>
    </w:p>
    <w:p w14:paraId="17BE8BBA" w14:textId="77777777" w:rsidR="000310AD" w:rsidRPr="000310AD" w:rsidRDefault="000310AD" w:rsidP="000310A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Ensure cleanliness, landscaping, and waste management across the campus</w:t>
      </w:r>
    </w:p>
    <w:p w14:paraId="04031EDD" w14:textId="77777777" w:rsidR="000310AD" w:rsidRPr="000310AD" w:rsidRDefault="000310AD" w:rsidP="000310A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Maintain a safe and conducive environment for students and staff</w:t>
      </w:r>
    </w:p>
    <w:p w14:paraId="06C3B1EC" w14:textId="77777777" w:rsidR="000310AD" w:rsidRPr="000310AD" w:rsidRDefault="000310AD" w:rsidP="000310AD">
      <w:pPr>
        <w:pStyle w:val="Heading3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3.</w:t>
      </w:r>
      <w:r w:rsidRPr="000310A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Asset and Inventory Management</w:t>
      </w:r>
    </w:p>
    <w:p w14:paraId="1C8D4F9A" w14:textId="77777777" w:rsidR="000310AD" w:rsidRPr="000310AD" w:rsidRDefault="000310AD" w:rsidP="000310A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Keep records of college assets (furniture, equipment, buildings)</w:t>
      </w:r>
    </w:p>
    <w:p w14:paraId="74338881" w14:textId="77777777" w:rsidR="000310AD" w:rsidRPr="000310AD" w:rsidRDefault="000310AD" w:rsidP="000310A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Monitor usage and prevent misuse or loss</w:t>
      </w:r>
    </w:p>
    <w:p w14:paraId="7808BA97" w14:textId="77777777" w:rsidR="000310AD" w:rsidRPr="000310AD" w:rsidRDefault="000310AD" w:rsidP="000310A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Plan for replacement and procurement of assets</w:t>
      </w:r>
    </w:p>
    <w:p w14:paraId="01EB2B1F" w14:textId="77777777" w:rsidR="000310AD" w:rsidRPr="000310AD" w:rsidRDefault="000310AD" w:rsidP="000310AD">
      <w:pPr>
        <w:pStyle w:val="Heading3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4.</w:t>
      </w:r>
      <w:r w:rsidRPr="000310A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Project Planning and Implementation</w:t>
      </w:r>
    </w:p>
    <w:p w14:paraId="35E1E5E8" w14:textId="77777777" w:rsidR="000310AD" w:rsidRPr="000310AD" w:rsidRDefault="000310AD" w:rsidP="000310AD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Coordinate construction and development projects</w:t>
      </w:r>
    </w:p>
    <w:p w14:paraId="363DBE1D" w14:textId="77777777" w:rsidR="000310AD" w:rsidRPr="000310AD" w:rsidRDefault="000310AD" w:rsidP="000310AD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Liaise with contractors, engineers, and suppliers</w:t>
      </w:r>
    </w:p>
    <w:p w14:paraId="79B33E4A" w14:textId="77777777" w:rsidR="000310AD" w:rsidRPr="000310AD" w:rsidRDefault="000310AD" w:rsidP="000310AD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Ensure projects are completed on time and within budget</w:t>
      </w:r>
    </w:p>
    <w:p w14:paraId="6C69A254" w14:textId="77777777" w:rsidR="000310AD" w:rsidRPr="000310AD" w:rsidRDefault="000310AD" w:rsidP="000310AD">
      <w:pPr>
        <w:pStyle w:val="Heading3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5.</w:t>
      </w:r>
      <w:r w:rsidRPr="000310A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Compliance and Safety</w:t>
      </w:r>
    </w:p>
    <w:p w14:paraId="2B855DB0" w14:textId="77777777" w:rsidR="000310AD" w:rsidRPr="000310AD" w:rsidRDefault="000310AD" w:rsidP="000310AD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Ensure compliance with safety standards, building codes, and regulations</w:t>
      </w:r>
    </w:p>
    <w:p w14:paraId="3667F571" w14:textId="77777777" w:rsidR="000310AD" w:rsidRPr="000310AD" w:rsidRDefault="000310AD" w:rsidP="000310AD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Implement fire safety, emergency preparedness, and risk management measures</w:t>
      </w:r>
    </w:p>
    <w:p w14:paraId="4D3FB4FC" w14:textId="77777777" w:rsidR="000310AD" w:rsidRPr="000310AD" w:rsidRDefault="000310AD" w:rsidP="000310AD">
      <w:pPr>
        <w:pStyle w:val="Heading3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6.</w:t>
      </w:r>
      <w:r w:rsidRPr="000310A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Resource Efficiency</w:t>
      </w:r>
    </w:p>
    <w:p w14:paraId="200F0596" w14:textId="77777777" w:rsidR="000310AD" w:rsidRPr="000310AD" w:rsidRDefault="000310AD" w:rsidP="000310AD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Manage utilities such as water, electricity, and energy use</w:t>
      </w:r>
    </w:p>
    <w:p w14:paraId="7B55FD64" w14:textId="77777777" w:rsidR="000310AD" w:rsidRPr="000310AD" w:rsidRDefault="000310AD" w:rsidP="000310AD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Address issues like water shortages and power reliability</w:t>
      </w:r>
    </w:p>
    <w:p w14:paraId="2CE6E47C" w14:textId="77777777" w:rsidR="000310AD" w:rsidRPr="000310AD" w:rsidRDefault="000310AD" w:rsidP="000310AD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Promote sustainable and cost-effective practices</w:t>
      </w:r>
    </w:p>
    <w:p w14:paraId="30D825F7" w14:textId="77777777" w:rsidR="000310AD" w:rsidRPr="000310AD" w:rsidRDefault="000310AD" w:rsidP="000310AD">
      <w:pPr>
        <w:pStyle w:val="Heading3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7.</w:t>
      </w:r>
      <w:r w:rsidRPr="000310A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Administrative Coordination</w:t>
      </w:r>
    </w:p>
    <w:p w14:paraId="6F35420E" w14:textId="77777777" w:rsidR="000310AD" w:rsidRPr="000310AD" w:rsidRDefault="000310AD" w:rsidP="000310AD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Work closely with college management and other departments</w:t>
      </w:r>
    </w:p>
    <w:p w14:paraId="6933FE4E" w14:textId="77777777" w:rsidR="000310AD" w:rsidRPr="000310AD" w:rsidRDefault="000310AD" w:rsidP="000310AD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Prepare reports, budgets, and maintenance plans</w:t>
      </w:r>
    </w:p>
    <w:p w14:paraId="01E867E4" w14:textId="0AAFF3D8" w:rsidR="0081606A" w:rsidRDefault="0081606A" w:rsidP="0081606A">
      <w:pPr>
        <w:ind w:left="567" w:hanging="567"/>
        <w:jc w:val="both"/>
        <w:rPr>
          <w:rFonts w:ascii="Arial" w:eastAsia="Arial" w:hAnsi="Arial" w:cs="Arial"/>
          <w:sz w:val="20"/>
          <w:szCs w:val="20"/>
        </w:rPr>
      </w:pPr>
    </w:p>
    <w:p w14:paraId="5D717D2E" w14:textId="0A3B23F0" w:rsidR="0081606A" w:rsidRPr="000310AD" w:rsidRDefault="0081606A" w:rsidP="000310AD">
      <w:pPr>
        <w:ind w:left="567" w:hanging="567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</w:t>
      </w:r>
      <w:bookmarkStart w:id="8" w:name="_heading=h.6q4fp3j4g9gc" w:colFirst="0" w:colLast="0"/>
      <w:bookmarkEnd w:id="8"/>
      <w:r>
        <w:rPr>
          <w:rFonts w:ascii="Arial" w:eastAsia="Arial" w:hAnsi="Arial" w:cs="Arial"/>
          <w:color w:val="000000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KNOWLEDGE, SKILLS &amp; ABILITIES (KSA) REQUIREMENTS: </w:t>
      </w:r>
      <w:r>
        <w:rPr>
          <w:rFonts w:ascii="Arial" w:eastAsia="Arial" w:hAnsi="Arial" w:cs="Arial"/>
          <w:i/>
          <w:color w:val="000000"/>
          <w:sz w:val="20"/>
          <w:szCs w:val="20"/>
        </w:rPr>
        <w:t>(Use KSA and Position Profile Matrix Position Directory as a guide)</w:t>
      </w:r>
    </w:p>
    <w:p w14:paraId="65DC37CF" w14:textId="5BC4286F" w:rsidR="0081606A" w:rsidRDefault="0081606A" w:rsidP="0081606A">
      <w:pPr>
        <w:spacing w:before="240" w:after="240" w:line="275" w:lineRule="auto"/>
        <w:ind w:left="567" w:hanging="567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b/>
          <w:sz w:val="20"/>
          <w:szCs w:val="20"/>
        </w:rPr>
        <w:t xml:space="preserve">Education: </w:t>
      </w:r>
      <w:r w:rsidR="000310AD">
        <w:rPr>
          <w:rFonts w:ascii="Arial" w:eastAsia="Arial" w:hAnsi="Arial" w:cs="Arial"/>
          <w:b/>
          <w:sz w:val="20"/>
          <w:szCs w:val="20"/>
        </w:rPr>
        <w:t xml:space="preserve">Class XII with Diploma in Civil Engineering </w:t>
      </w:r>
    </w:p>
    <w:p w14:paraId="4C55E1D5" w14:textId="555CC9BE" w:rsidR="0081606A" w:rsidRDefault="0081606A" w:rsidP="0081606A">
      <w:pPr>
        <w:spacing w:before="240" w:after="240" w:line="275" w:lineRule="auto"/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b/>
          <w:sz w:val="20"/>
          <w:szCs w:val="20"/>
        </w:rPr>
        <w:t>Experience:</w:t>
      </w:r>
      <w:r w:rsidR="000310AD">
        <w:rPr>
          <w:rFonts w:ascii="Arial" w:eastAsia="Arial" w:hAnsi="Arial" w:cs="Arial"/>
          <w:b/>
          <w:sz w:val="20"/>
          <w:szCs w:val="20"/>
        </w:rPr>
        <w:t xml:space="preserve"> Desirable </w:t>
      </w:r>
    </w:p>
    <w:p w14:paraId="0AACC1BA" w14:textId="5AAF509A" w:rsidR="00BD5743" w:rsidRDefault="0081606A" w:rsidP="0081606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="00EA4620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Knowledge Skills and Abilities:</w:t>
      </w:r>
    </w:p>
    <w:p w14:paraId="1822D064" w14:textId="77777777" w:rsidR="000310AD" w:rsidRDefault="000310AD" w:rsidP="0081606A">
      <w:pPr>
        <w:rPr>
          <w:rFonts w:ascii="Arial" w:eastAsia="Arial" w:hAnsi="Arial" w:cs="Arial"/>
          <w:b/>
          <w:sz w:val="20"/>
          <w:szCs w:val="20"/>
        </w:rPr>
      </w:pPr>
    </w:p>
    <w:p w14:paraId="5BE9D013" w14:textId="2CAE36BC" w:rsidR="000310AD" w:rsidRPr="000310AD" w:rsidRDefault="000310AD" w:rsidP="000310AD">
      <w:pPr>
        <w:pStyle w:val="Heading3"/>
        <w:rPr>
          <w:rFonts w:ascii="Times New Roman" w:eastAsia="Times New Roman" w:hAnsi="Times New Roman" w:cs="Times New Roman"/>
          <w:color w:val="000000"/>
          <w:lang w:val="en-BT"/>
        </w:rPr>
      </w:pP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1</w:t>
      </w: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. Technical Skills</w:t>
      </w:r>
    </w:p>
    <w:p w14:paraId="33E0522D" w14:textId="77777777" w:rsidR="000310AD" w:rsidRPr="000310AD" w:rsidRDefault="000310AD" w:rsidP="000310AD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Ability to</w:t>
      </w:r>
      <w:r w:rsidRPr="000310A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inspect buildings and diagnose maintenance issues</w:t>
      </w:r>
    </w:p>
    <w:p w14:paraId="3FBD6A0E" w14:textId="77777777" w:rsidR="000310AD" w:rsidRPr="000310AD" w:rsidRDefault="000310AD" w:rsidP="000310AD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lastRenderedPageBreak/>
        <w:t>Project coordination</w:t>
      </w:r>
      <w:r w:rsidRPr="000310A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310AD">
        <w:rPr>
          <w:rFonts w:ascii="Times New Roman" w:hAnsi="Times New Roman" w:cs="Times New Roman"/>
          <w:color w:val="000000"/>
        </w:rPr>
        <w:t>and contractor supervision</w:t>
      </w:r>
    </w:p>
    <w:p w14:paraId="609A6F87" w14:textId="77777777" w:rsidR="000310AD" w:rsidRPr="000310AD" w:rsidRDefault="000310AD" w:rsidP="000310AD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Basic understanding of</w:t>
      </w:r>
      <w:r w:rsidRPr="000310A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engineering drawings and estimates</w:t>
      </w:r>
    </w:p>
    <w:p w14:paraId="1FB58315" w14:textId="77777777" w:rsidR="000310AD" w:rsidRPr="000310AD" w:rsidRDefault="000310AD" w:rsidP="000310AD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Use of</w:t>
      </w:r>
      <w:r w:rsidRPr="000310A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facility management software</w:t>
      </w:r>
      <w:r w:rsidRPr="000310A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310AD">
        <w:rPr>
          <w:rFonts w:ascii="Times New Roman" w:hAnsi="Times New Roman" w:cs="Times New Roman"/>
          <w:color w:val="000000"/>
        </w:rPr>
        <w:t>and reporting tools</w:t>
      </w:r>
    </w:p>
    <w:p w14:paraId="11728BD5" w14:textId="0919CBB5" w:rsidR="000310AD" w:rsidRPr="000310AD" w:rsidRDefault="000310AD" w:rsidP="000310AD">
      <w:pPr>
        <w:pStyle w:val="Heading3"/>
        <w:rPr>
          <w:rFonts w:ascii="Times New Roman" w:hAnsi="Times New Roman" w:cs="Times New Roman"/>
          <w:color w:val="000000"/>
        </w:rPr>
      </w:pP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2</w:t>
      </w: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. Management &amp; Administrative Skills</w:t>
      </w:r>
    </w:p>
    <w:p w14:paraId="726B1DA1" w14:textId="77777777" w:rsidR="000310AD" w:rsidRPr="000310AD" w:rsidRDefault="000310AD" w:rsidP="000310AD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Planning and organizing</w:t>
      </w:r>
      <w:r w:rsidRPr="000310A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310AD">
        <w:rPr>
          <w:rFonts w:ascii="Times New Roman" w:hAnsi="Times New Roman" w:cs="Times New Roman"/>
          <w:color w:val="000000"/>
        </w:rPr>
        <w:t>maintenance schedules</w:t>
      </w:r>
    </w:p>
    <w:p w14:paraId="125C8C9F" w14:textId="77777777" w:rsidR="000310AD" w:rsidRPr="000310AD" w:rsidRDefault="000310AD" w:rsidP="000310AD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Budgeting and cost control</w:t>
      </w:r>
    </w:p>
    <w:p w14:paraId="038B6F3B" w14:textId="77777777" w:rsidR="000310AD" w:rsidRPr="000310AD" w:rsidRDefault="000310AD" w:rsidP="000310AD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Record keeping and documentation</w:t>
      </w:r>
    </w:p>
    <w:p w14:paraId="1736D825" w14:textId="77777777" w:rsidR="000310AD" w:rsidRPr="000310AD" w:rsidRDefault="000310AD" w:rsidP="000310AD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Policy implementation</w:t>
      </w:r>
      <w:r w:rsidRPr="000310A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310AD">
        <w:rPr>
          <w:rFonts w:ascii="Times New Roman" w:hAnsi="Times New Roman" w:cs="Times New Roman"/>
          <w:color w:val="000000"/>
        </w:rPr>
        <w:t>and compliance monitoring</w:t>
      </w:r>
    </w:p>
    <w:p w14:paraId="2E0EAF47" w14:textId="04F38AA6" w:rsidR="000310AD" w:rsidRPr="000310AD" w:rsidRDefault="000310AD" w:rsidP="000310AD">
      <w:pPr>
        <w:pStyle w:val="Heading3"/>
        <w:rPr>
          <w:rFonts w:ascii="Times New Roman" w:hAnsi="Times New Roman" w:cs="Times New Roman"/>
          <w:color w:val="000000"/>
        </w:rPr>
      </w:pP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3</w:t>
      </w: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. Interpersonal Skills</w:t>
      </w:r>
    </w:p>
    <w:p w14:paraId="0466F43D" w14:textId="77777777" w:rsidR="000310AD" w:rsidRPr="000310AD" w:rsidRDefault="000310AD" w:rsidP="000310AD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Communication skills</w:t>
      </w:r>
      <w:r w:rsidRPr="000310A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310AD">
        <w:rPr>
          <w:rFonts w:ascii="Times New Roman" w:hAnsi="Times New Roman" w:cs="Times New Roman"/>
          <w:color w:val="000000"/>
        </w:rPr>
        <w:t>– coordinating with staff, contractors, and management</w:t>
      </w:r>
    </w:p>
    <w:p w14:paraId="7CB47989" w14:textId="77777777" w:rsidR="000310AD" w:rsidRPr="000310AD" w:rsidRDefault="000310AD" w:rsidP="000310AD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Leadership and team supervision</w:t>
      </w:r>
    </w:p>
    <w:p w14:paraId="32A77182" w14:textId="77777777" w:rsidR="000310AD" w:rsidRPr="000310AD" w:rsidRDefault="000310AD" w:rsidP="000310AD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Problem-solving and decision-making</w:t>
      </w:r>
    </w:p>
    <w:p w14:paraId="5CBA61EA" w14:textId="77777777" w:rsidR="000310AD" w:rsidRPr="000310AD" w:rsidRDefault="000310AD" w:rsidP="000310AD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Negotiation skills</w:t>
      </w:r>
      <w:r w:rsidRPr="000310A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310AD">
        <w:rPr>
          <w:rFonts w:ascii="Times New Roman" w:hAnsi="Times New Roman" w:cs="Times New Roman"/>
          <w:color w:val="000000"/>
        </w:rPr>
        <w:t>with vendors and service providers</w:t>
      </w:r>
    </w:p>
    <w:p w14:paraId="754B381A" w14:textId="2F1629DA" w:rsidR="000310AD" w:rsidRPr="000310AD" w:rsidRDefault="000310AD" w:rsidP="000310AD">
      <w:pPr>
        <w:pStyle w:val="Heading3"/>
        <w:rPr>
          <w:rFonts w:ascii="Times New Roman" w:hAnsi="Times New Roman" w:cs="Times New Roman"/>
          <w:color w:val="000000"/>
        </w:rPr>
      </w:pP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4</w:t>
      </w:r>
      <w:r w:rsidRPr="000310AD">
        <w:rPr>
          <w:rStyle w:val="Strong"/>
          <w:rFonts w:ascii="Times New Roman" w:hAnsi="Times New Roman" w:cs="Times New Roman"/>
          <w:b w:val="0"/>
          <w:bCs w:val="0"/>
          <w:color w:val="000000"/>
        </w:rPr>
        <w:t>. Personal Attributes</w:t>
      </w:r>
    </w:p>
    <w:p w14:paraId="61B44570" w14:textId="77777777" w:rsidR="000310AD" w:rsidRPr="000310AD" w:rsidRDefault="000310AD" w:rsidP="000310AD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Attention to detail</w:t>
      </w:r>
    </w:p>
    <w:p w14:paraId="5BD8CD9A" w14:textId="77777777" w:rsidR="000310AD" w:rsidRPr="000310AD" w:rsidRDefault="000310AD" w:rsidP="000310AD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Reliability and accountability</w:t>
      </w:r>
    </w:p>
    <w:p w14:paraId="275466B6" w14:textId="77777777" w:rsidR="000310AD" w:rsidRPr="000310AD" w:rsidRDefault="000310AD" w:rsidP="000310AD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Ability to work under pressure</w:t>
      </w:r>
    </w:p>
    <w:p w14:paraId="6BF51ED1" w14:textId="77777777" w:rsidR="000310AD" w:rsidRPr="000310AD" w:rsidRDefault="000310AD" w:rsidP="000310AD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0310AD">
        <w:rPr>
          <w:rFonts w:ascii="Times New Roman" w:hAnsi="Times New Roman" w:cs="Times New Roman"/>
          <w:color w:val="000000"/>
        </w:rPr>
        <w:t>Proactive and solution-oriented mindset</w:t>
      </w:r>
    </w:p>
    <w:p w14:paraId="69F97266" w14:textId="77777777" w:rsidR="000310AD" w:rsidRDefault="000310AD" w:rsidP="0081606A"/>
    <w:sectPr w:rsidR="000310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3765"/>
    <w:multiLevelType w:val="multilevel"/>
    <w:tmpl w:val="A8BC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53E47"/>
    <w:multiLevelType w:val="multilevel"/>
    <w:tmpl w:val="DA2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D1F87"/>
    <w:multiLevelType w:val="multilevel"/>
    <w:tmpl w:val="83A2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F7087"/>
    <w:multiLevelType w:val="multilevel"/>
    <w:tmpl w:val="55EA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B0BFE"/>
    <w:multiLevelType w:val="multilevel"/>
    <w:tmpl w:val="8D86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2701A"/>
    <w:multiLevelType w:val="multilevel"/>
    <w:tmpl w:val="C246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07D59"/>
    <w:multiLevelType w:val="multilevel"/>
    <w:tmpl w:val="171E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20E62"/>
    <w:multiLevelType w:val="multilevel"/>
    <w:tmpl w:val="CBD2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E724E"/>
    <w:multiLevelType w:val="multilevel"/>
    <w:tmpl w:val="E6D4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A238CB"/>
    <w:multiLevelType w:val="hybridMultilevel"/>
    <w:tmpl w:val="190C4AF2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742D3004"/>
    <w:multiLevelType w:val="multilevel"/>
    <w:tmpl w:val="7D32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B44A1C"/>
    <w:multiLevelType w:val="multilevel"/>
    <w:tmpl w:val="8C4C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3234438">
    <w:abstractNumId w:val="9"/>
  </w:num>
  <w:num w:numId="2" w16cid:durableId="1444692619">
    <w:abstractNumId w:val="6"/>
  </w:num>
  <w:num w:numId="3" w16cid:durableId="1814567226">
    <w:abstractNumId w:val="1"/>
  </w:num>
  <w:num w:numId="4" w16cid:durableId="1758748338">
    <w:abstractNumId w:val="10"/>
  </w:num>
  <w:num w:numId="5" w16cid:durableId="700202574">
    <w:abstractNumId w:val="2"/>
  </w:num>
  <w:num w:numId="6" w16cid:durableId="1831754240">
    <w:abstractNumId w:val="0"/>
  </w:num>
  <w:num w:numId="7" w16cid:durableId="1545219552">
    <w:abstractNumId w:val="8"/>
  </w:num>
  <w:num w:numId="8" w16cid:durableId="934829729">
    <w:abstractNumId w:val="5"/>
  </w:num>
  <w:num w:numId="9" w16cid:durableId="423502397">
    <w:abstractNumId w:val="3"/>
  </w:num>
  <w:num w:numId="10" w16cid:durableId="1112818745">
    <w:abstractNumId w:val="4"/>
  </w:num>
  <w:num w:numId="11" w16cid:durableId="243993422">
    <w:abstractNumId w:val="11"/>
  </w:num>
  <w:num w:numId="12" w16cid:durableId="1609770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6A"/>
    <w:rsid w:val="000310AD"/>
    <w:rsid w:val="00295EAE"/>
    <w:rsid w:val="004D70ED"/>
    <w:rsid w:val="007E7055"/>
    <w:rsid w:val="0081606A"/>
    <w:rsid w:val="00BC5FCB"/>
    <w:rsid w:val="00BD5743"/>
    <w:rsid w:val="00EA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C3F6C0"/>
  <w15:chartTrackingRefBased/>
  <w15:docId w15:val="{D03B1928-2B35-3249-8F28-6E00019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B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06A"/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0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0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0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0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1606A"/>
    <w:rPr>
      <w:rFonts w:ascii="Calibri" w:eastAsia="Calibri" w:hAnsi="Calibri" w:cs="Calibri"/>
      <w:b/>
      <w:sz w:val="36"/>
      <w:szCs w:val="36"/>
      <w:lang w:val="en-US"/>
    </w:rPr>
  </w:style>
  <w:style w:type="character" w:customStyle="1" w:styleId="apple-converted-space">
    <w:name w:val="apple-converted-space"/>
    <w:basedOn w:val="DefaultParagraphFont"/>
    <w:rsid w:val="000310AD"/>
  </w:style>
  <w:style w:type="character" w:styleId="Strong">
    <w:name w:val="Strong"/>
    <w:basedOn w:val="DefaultParagraphFont"/>
    <w:uiPriority w:val="22"/>
    <w:qFormat/>
    <w:rsid w:val="000310AD"/>
    <w:rPr>
      <w:b/>
      <w:bCs/>
    </w:rPr>
  </w:style>
  <w:style w:type="paragraph" w:customStyle="1" w:styleId="p1">
    <w:name w:val="p1"/>
    <w:basedOn w:val="Normal"/>
    <w:rsid w:val="000310AD"/>
    <w:rPr>
      <w:rFonts w:ascii="Arial" w:eastAsia="Times New Roman" w:hAnsi="Arial" w:cs="Arial"/>
      <w:color w:val="141413"/>
      <w:sz w:val="18"/>
      <w:szCs w:val="18"/>
      <w:lang w:val="en-BT" w:bidi="dz-B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0AD"/>
    <w:rPr>
      <w:rFonts w:asciiTheme="majorHAnsi" w:eastAsiaTheme="majorEastAsia" w:hAnsiTheme="majorHAnsi" w:cstheme="majorBidi"/>
      <w:color w:val="1F3763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3379</Characters>
  <Application>Microsoft Office Word</Application>
  <DocSecurity>0</DocSecurity>
  <Lines>187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Singye Wangchuk</cp:lastModifiedBy>
  <cp:revision>2</cp:revision>
  <dcterms:created xsi:type="dcterms:W3CDTF">2026-03-27T08:58:00Z</dcterms:created>
  <dcterms:modified xsi:type="dcterms:W3CDTF">2026-03-27T08:58:00Z</dcterms:modified>
</cp:coreProperties>
</file>