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080F" w14:textId="199A2767" w:rsidR="007E786A" w:rsidRPr="00401B34" w:rsidRDefault="007E786A" w:rsidP="007E786A">
      <w:pPr>
        <w:spacing w:line="276" w:lineRule="auto"/>
        <w:ind w:right="20"/>
        <w:jc w:val="center"/>
      </w:pPr>
      <w:r w:rsidRPr="00401B34">
        <w:rPr>
          <w:rFonts w:eastAsia="Arial"/>
          <w:b/>
          <w:bCs/>
        </w:rPr>
        <w:t>ROYAL UNIVERSITY OF BHUTAN</w:t>
      </w:r>
    </w:p>
    <w:p w14:paraId="67FD09E7" w14:textId="77777777" w:rsidR="007E786A" w:rsidRPr="00401B34" w:rsidRDefault="007E786A" w:rsidP="007E786A">
      <w:pPr>
        <w:spacing w:line="276" w:lineRule="auto"/>
        <w:ind w:right="20"/>
        <w:jc w:val="center"/>
      </w:pPr>
      <w:r w:rsidRPr="00401B34">
        <w:rPr>
          <w:rFonts w:eastAsia="Arial"/>
          <w:b/>
          <w:bCs/>
        </w:rPr>
        <w:t>POSITION PROFILE</w:t>
      </w:r>
    </w:p>
    <w:p w14:paraId="3745C367" w14:textId="77777777" w:rsidR="007E786A" w:rsidRPr="00401B34" w:rsidRDefault="007E786A" w:rsidP="007E786A">
      <w:pPr>
        <w:spacing w:line="276" w:lineRule="auto"/>
        <w:jc w:val="center"/>
      </w:pPr>
    </w:p>
    <w:p w14:paraId="0A66195E" w14:textId="77777777" w:rsidR="007E786A" w:rsidRPr="00401B34" w:rsidRDefault="007E786A" w:rsidP="007E786A">
      <w:r w:rsidRPr="00401B34">
        <w:rPr>
          <w:rFonts w:eastAsia="Arial"/>
          <w:b/>
          <w:bCs/>
        </w:rPr>
        <w:t>1. JOB IDENTIFICATION</w:t>
      </w:r>
    </w:p>
    <w:p w14:paraId="09E7E18D" w14:textId="77777777" w:rsidR="007E786A" w:rsidRPr="00401B34" w:rsidRDefault="007E786A" w:rsidP="007E786A">
      <w:pPr>
        <w:spacing w:line="240" w:lineRule="exact"/>
      </w:pPr>
    </w:p>
    <w:p w14:paraId="1FC48CC1" w14:textId="04F5C926" w:rsidR="007E786A" w:rsidRPr="00401B34" w:rsidRDefault="007E786A" w:rsidP="007E786A">
      <w:pPr>
        <w:tabs>
          <w:tab w:val="left" w:pos="880"/>
        </w:tabs>
        <w:spacing w:line="276" w:lineRule="auto"/>
        <w:ind w:left="340"/>
      </w:pPr>
      <w:r w:rsidRPr="00401B34">
        <w:rPr>
          <w:rFonts w:eastAsia="Arial"/>
          <w:bCs/>
        </w:rPr>
        <w:t>1.1</w:t>
      </w:r>
      <w:r w:rsidRPr="00401B34">
        <w:tab/>
      </w:r>
      <w:r w:rsidRPr="00401B34">
        <w:rPr>
          <w:rFonts w:eastAsia="Arial"/>
          <w:bCs/>
        </w:rPr>
        <w:t xml:space="preserve">Position Title: </w:t>
      </w:r>
      <w:r w:rsidR="00535C98" w:rsidRPr="00401B34">
        <w:rPr>
          <w:rFonts w:eastAsia="Arial"/>
          <w:bCs/>
        </w:rPr>
        <w:t xml:space="preserve">ICT Technical Associate </w:t>
      </w:r>
    </w:p>
    <w:p w14:paraId="52589A3C" w14:textId="7BDC35C5" w:rsidR="007E786A" w:rsidRPr="00401B34" w:rsidRDefault="007E786A" w:rsidP="007E786A">
      <w:pPr>
        <w:tabs>
          <w:tab w:val="left" w:pos="880"/>
        </w:tabs>
        <w:spacing w:line="276" w:lineRule="auto"/>
        <w:ind w:left="340"/>
      </w:pPr>
      <w:r w:rsidRPr="00401B34">
        <w:rPr>
          <w:rFonts w:eastAsia="Arial"/>
          <w:bCs/>
        </w:rPr>
        <w:t>1.2</w:t>
      </w:r>
      <w:r w:rsidRPr="00401B34">
        <w:rPr>
          <w:rFonts w:eastAsia="Arial"/>
          <w:bCs/>
        </w:rPr>
        <w:tab/>
        <w:t xml:space="preserve">Position Level: </w:t>
      </w:r>
      <w:r w:rsidR="00535C98" w:rsidRPr="00401B34">
        <w:rPr>
          <w:bCs/>
        </w:rPr>
        <w:t>10</w:t>
      </w:r>
    </w:p>
    <w:p w14:paraId="2C21CCA2" w14:textId="60E8E194" w:rsidR="007E786A" w:rsidRPr="00401B34" w:rsidRDefault="007E786A" w:rsidP="007E786A">
      <w:pPr>
        <w:tabs>
          <w:tab w:val="left" w:pos="880"/>
        </w:tabs>
        <w:spacing w:line="276" w:lineRule="auto"/>
        <w:ind w:left="340"/>
      </w:pPr>
      <w:r w:rsidRPr="00401B34">
        <w:rPr>
          <w:rFonts w:eastAsia="Arial"/>
          <w:bCs/>
        </w:rPr>
        <w:t>1.3</w:t>
      </w:r>
      <w:r w:rsidRPr="00401B34">
        <w:tab/>
      </w:r>
      <w:r w:rsidRPr="00401B34">
        <w:rPr>
          <w:rFonts w:eastAsia="Arial"/>
          <w:bCs/>
        </w:rPr>
        <w:t xml:space="preserve">Occupational Group: </w:t>
      </w:r>
      <w:r w:rsidR="00535C98" w:rsidRPr="00401B34">
        <w:rPr>
          <w:rFonts w:eastAsia="Arial"/>
          <w:bCs/>
        </w:rPr>
        <w:t xml:space="preserve">Administrative &amp; Technical Staff </w:t>
      </w:r>
    </w:p>
    <w:p w14:paraId="27B43EB7" w14:textId="77777777" w:rsidR="007E786A" w:rsidRPr="00401B34" w:rsidRDefault="007E786A" w:rsidP="007E786A">
      <w:pPr>
        <w:tabs>
          <w:tab w:val="left" w:pos="880"/>
        </w:tabs>
        <w:spacing w:line="276" w:lineRule="auto"/>
        <w:ind w:left="360"/>
      </w:pPr>
      <w:r w:rsidRPr="00401B34">
        <w:rPr>
          <w:rFonts w:eastAsia="Arial"/>
          <w:bCs/>
        </w:rPr>
        <w:t>1.4</w:t>
      </w:r>
      <w:r w:rsidRPr="00401B34">
        <w:tab/>
      </w:r>
      <w:r w:rsidRPr="00401B34">
        <w:rPr>
          <w:rFonts w:eastAsia="Arial"/>
          <w:bCs/>
        </w:rPr>
        <w:t>College/OVC: College of Natural Resources</w:t>
      </w:r>
    </w:p>
    <w:p w14:paraId="48D6C07B" w14:textId="77777777" w:rsidR="007E786A" w:rsidRPr="00401B34" w:rsidRDefault="007E786A" w:rsidP="007E786A">
      <w:pPr>
        <w:spacing w:line="259" w:lineRule="exact"/>
      </w:pPr>
    </w:p>
    <w:p w14:paraId="71A30BE4" w14:textId="4A977474" w:rsidR="007E786A" w:rsidRPr="00401B34" w:rsidRDefault="007E786A" w:rsidP="007E786A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Arial"/>
          <w:b/>
          <w:bCs/>
        </w:rPr>
      </w:pPr>
      <w:r w:rsidRPr="00401B34">
        <w:rPr>
          <w:rFonts w:eastAsia="Arial"/>
          <w:b/>
          <w:bCs/>
        </w:rPr>
        <w:t>MAIN PURPOSE OF THE POSITION</w:t>
      </w:r>
      <w:r w:rsidRPr="00401B34">
        <w:rPr>
          <w:rFonts w:eastAsia="Arial"/>
          <w:i/>
          <w:iCs/>
        </w:rPr>
        <w:t xml:space="preserve">: </w:t>
      </w:r>
    </w:p>
    <w:p w14:paraId="103E2FB8" w14:textId="2F6AA598" w:rsidR="00535C98" w:rsidRPr="00401B34" w:rsidRDefault="00535C98" w:rsidP="00535C98">
      <w:pPr>
        <w:spacing w:line="276" w:lineRule="auto"/>
        <w:jc w:val="both"/>
        <w:rPr>
          <w:sz w:val="24"/>
          <w:szCs w:val="24"/>
        </w:rPr>
      </w:pPr>
      <w:r w:rsidRPr="00401B34">
        <w:rPr>
          <w:sz w:val="24"/>
          <w:szCs w:val="24"/>
        </w:rPr>
        <w:t xml:space="preserve">The </w:t>
      </w:r>
      <w:r w:rsidRPr="00401B34">
        <w:rPr>
          <w:rStyle w:val="Strong"/>
          <w:rFonts w:eastAsia="Malgun Gothic"/>
          <w:b w:val="0"/>
          <w:bCs w:val="0"/>
          <w:sz w:val="24"/>
          <w:szCs w:val="24"/>
        </w:rPr>
        <w:t>main purpose of an ICT Technical Associate</w:t>
      </w:r>
      <w:r w:rsidRPr="00401B34">
        <w:rPr>
          <w:sz w:val="24"/>
          <w:szCs w:val="24"/>
        </w:rPr>
        <w:t xml:space="preserve"> is to support the implementation, maintenance, and troubleshooting of information and communication technology systems within an organization, </w:t>
      </w:r>
    </w:p>
    <w:p w14:paraId="2DFAAC95" w14:textId="77777777" w:rsidR="00535C98" w:rsidRPr="00401B34" w:rsidRDefault="00535C98" w:rsidP="00535C98">
      <w:pPr>
        <w:spacing w:line="276" w:lineRule="auto"/>
        <w:jc w:val="both"/>
        <w:rPr>
          <w:sz w:val="24"/>
          <w:szCs w:val="24"/>
        </w:rPr>
      </w:pPr>
    </w:p>
    <w:p w14:paraId="68C355C1" w14:textId="56D0DC5F" w:rsidR="00272A78" w:rsidRPr="00401B34" w:rsidRDefault="007E786A" w:rsidP="00535C98">
      <w:pPr>
        <w:spacing w:line="276" w:lineRule="auto"/>
        <w:jc w:val="both"/>
        <w:rPr>
          <w:rFonts w:eastAsia="Arial"/>
          <w:b/>
          <w:bCs/>
        </w:rPr>
      </w:pPr>
      <w:r w:rsidRPr="00401B34">
        <w:rPr>
          <w:rFonts w:eastAsia="Arial"/>
          <w:b/>
          <w:bCs/>
        </w:rPr>
        <w:t>GENERAL ROLES AND RESPONSIBILITIES:</w:t>
      </w:r>
    </w:p>
    <w:p w14:paraId="2DBAF12D" w14:textId="77777777" w:rsidR="00272A78" w:rsidRPr="00401B34" w:rsidRDefault="00272A78" w:rsidP="00272A78">
      <w:pPr>
        <w:spacing w:line="276" w:lineRule="auto"/>
        <w:ind w:right="-19"/>
        <w:jc w:val="both"/>
      </w:pPr>
    </w:p>
    <w:p w14:paraId="69195049" w14:textId="77777777" w:rsidR="00535C98" w:rsidRPr="00535C98" w:rsidRDefault="00535C98" w:rsidP="00535C98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IT Support Services</w:t>
      </w:r>
    </w:p>
    <w:p w14:paraId="0B2A0286" w14:textId="77777777" w:rsidR="00535C98" w:rsidRPr="00535C98" w:rsidRDefault="00535C98" w:rsidP="00535C98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Provide technical assistance to faculty, staff, and students on hardware, software, and network-related issues.</w:t>
      </w:r>
    </w:p>
    <w:p w14:paraId="65AF87C6" w14:textId="77777777" w:rsidR="00535C98" w:rsidRPr="00535C98" w:rsidRDefault="00535C98" w:rsidP="00535C98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Set up, configure, and maintain desktops, laptops, printers, and projectors.</w:t>
      </w:r>
    </w:p>
    <w:p w14:paraId="19F8A082" w14:textId="77777777" w:rsidR="00535C98" w:rsidRPr="00535C98" w:rsidRDefault="00535C98" w:rsidP="00535C98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Network and System Maintenance</w:t>
      </w:r>
    </w:p>
    <w:p w14:paraId="72324C14" w14:textId="77777777" w:rsidR="00535C98" w:rsidRPr="00535C98" w:rsidRDefault="00535C98" w:rsidP="00535C98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Assist in managing LAN/Wi-Fi infrastructure and ensure internet connectivity across campus.</w:t>
      </w:r>
    </w:p>
    <w:p w14:paraId="0E9D8598" w14:textId="77777777" w:rsidR="00535C98" w:rsidRPr="00535C98" w:rsidRDefault="00535C98" w:rsidP="00535C98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Support servers, security systems (e.g., firewalls), and data backup solutions.</w:t>
      </w:r>
    </w:p>
    <w:p w14:paraId="4C1AC21A" w14:textId="77777777" w:rsidR="00535C98" w:rsidRPr="00535C98" w:rsidRDefault="00535C98" w:rsidP="00535C98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Software Management</w:t>
      </w:r>
    </w:p>
    <w:p w14:paraId="39954DE4" w14:textId="77777777" w:rsidR="00535C98" w:rsidRPr="00535C98" w:rsidRDefault="00535C98" w:rsidP="00535C98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Install, update, and troubleshoot educational and administrative software.</w:t>
      </w:r>
    </w:p>
    <w:p w14:paraId="2FD9F3A1" w14:textId="77777777" w:rsidR="00535C98" w:rsidRPr="00535C98" w:rsidRDefault="00535C98" w:rsidP="00535C98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Help maintain digital learning platforms and content management systems.</w:t>
      </w:r>
    </w:p>
    <w:p w14:paraId="57642C1F" w14:textId="77777777" w:rsidR="00535C98" w:rsidRPr="00535C98" w:rsidRDefault="00535C98" w:rsidP="00535C98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Website and Portal Management</w:t>
      </w:r>
    </w:p>
    <w:p w14:paraId="38FD89CA" w14:textId="77777777" w:rsidR="00535C98" w:rsidRPr="00535C98" w:rsidRDefault="00535C98" w:rsidP="00535C98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Assist with updating and maintaining the college’s website and online portals like IMS and VLE.</w:t>
      </w:r>
    </w:p>
    <w:p w14:paraId="719BCCC4" w14:textId="77777777" w:rsidR="00535C98" w:rsidRPr="00535C98" w:rsidRDefault="00535C98" w:rsidP="00535C98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Inventory and Documentation</w:t>
      </w:r>
    </w:p>
    <w:p w14:paraId="010B78DD" w14:textId="77777777" w:rsidR="00535C98" w:rsidRPr="00535C98" w:rsidRDefault="00535C98" w:rsidP="00535C98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Maintain records of IT assets and prepare technical documentation or user manuals when needed.</w:t>
      </w:r>
    </w:p>
    <w:p w14:paraId="30285AED" w14:textId="77777777" w:rsidR="00535C98" w:rsidRPr="00535C98" w:rsidRDefault="00535C98" w:rsidP="00535C98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Support for Online Learning and Events</w:t>
      </w:r>
    </w:p>
    <w:p w14:paraId="2D068BD4" w14:textId="645A3877" w:rsidR="00535C98" w:rsidRPr="00401B34" w:rsidRDefault="00535C98" w:rsidP="00535C98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4"/>
          <w:szCs w:val="24"/>
          <w:lang w:val="en-BT" w:eastAsia="en-US"/>
        </w:rPr>
        <w:sectPr w:rsidR="00535C98" w:rsidRPr="00401B34" w:rsidSect="00EC7994">
          <w:pgSz w:w="11900" w:h="16840"/>
          <w:pgMar w:top="1417" w:right="1420" w:bottom="105" w:left="1440" w:header="0" w:footer="0" w:gutter="0"/>
          <w:cols w:space="0" w:equalWidth="0">
            <w:col w:w="9040"/>
          </w:cols>
          <w:docGrid w:linePitch="360"/>
        </w:sectPr>
      </w:pPr>
      <w:r w:rsidRPr="00535C98">
        <w:rPr>
          <w:sz w:val="24"/>
          <w:szCs w:val="24"/>
          <w:lang w:val="en-BT" w:eastAsia="en-US"/>
        </w:rPr>
        <w:t>Facilitate online meetings, webinars, or remote classes using tools like Zoom, Google Meet, or MS</w:t>
      </w:r>
    </w:p>
    <w:p w14:paraId="3F3ADEE6" w14:textId="1D8C009D" w:rsidR="00103322" w:rsidRPr="00401B34" w:rsidRDefault="00272A78" w:rsidP="00535C98">
      <w:pPr>
        <w:shd w:val="clear" w:color="auto" w:fill="FFFFFF"/>
        <w:rPr>
          <w:rFonts w:eastAsia="Arial"/>
          <w:b/>
        </w:rPr>
      </w:pPr>
      <w:bookmarkStart w:id="0" w:name="page2"/>
      <w:bookmarkEnd w:id="0"/>
      <w:r w:rsidRPr="00401B34">
        <w:rPr>
          <w:rFonts w:eastAsia="Arial"/>
          <w:b/>
        </w:rPr>
        <w:lastRenderedPageBreak/>
        <w:t>5.1 Education:</w:t>
      </w:r>
      <w:r w:rsidR="00001232" w:rsidRPr="00401B34">
        <w:rPr>
          <w:rFonts w:eastAsia="Arial"/>
          <w:b/>
        </w:rPr>
        <w:t xml:space="preserve"> </w:t>
      </w:r>
      <w:r w:rsidR="00001232" w:rsidRPr="00401B34">
        <w:rPr>
          <w:rFonts w:eastAsia="Arial"/>
          <w:b/>
        </w:rPr>
        <w:tab/>
      </w:r>
      <w:r w:rsidR="00535C98" w:rsidRPr="00401B34">
        <w:rPr>
          <w:rFonts w:eastAsia="Arial"/>
          <w:b/>
        </w:rPr>
        <w:t xml:space="preserve">Class XII with 2 years Diploma in ICT </w:t>
      </w:r>
    </w:p>
    <w:p w14:paraId="584D4D08" w14:textId="77777777" w:rsidR="000F47BA" w:rsidRPr="00401B34" w:rsidRDefault="000F47BA" w:rsidP="000F47BA">
      <w:pPr>
        <w:shd w:val="clear" w:color="auto" w:fill="FFFFFF"/>
        <w:rPr>
          <w:color w:val="222222"/>
          <w:sz w:val="24"/>
          <w:szCs w:val="24"/>
          <w:lang w:val="en-BT" w:eastAsia="en-US" w:bidi="dz-BT"/>
        </w:rPr>
      </w:pPr>
    </w:p>
    <w:p w14:paraId="447D3B77" w14:textId="27301DD4" w:rsidR="00272A78" w:rsidRPr="00401B34" w:rsidRDefault="00272A78" w:rsidP="00535C98">
      <w:pPr>
        <w:spacing w:line="0" w:lineRule="atLeast"/>
        <w:rPr>
          <w:rFonts w:eastAsia="Arial"/>
          <w:i/>
        </w:rPr>
      </w:pPr>
      <w:r w:rsidRPr="00401B34">
        <w:rPr>
          <w:rFonts w:eastAsia="Arial"/>
          <w:b/>
        </w:rPr>
        <w:t xml:space="preserve">5.2 `Experience: </w:t>
      </w:r>
      <w:r w:rsidRPr="00401B34">
        <w:rPr>
          <w:rFonts w:eastAsia="Arial"/>
          <w:i/>
        </w:rPr>
        <w:t>Nil</w:t>
      </w:r>
      <w:r w:rsidR="00413592" w:rsidRPr="00401B34">
        <w:rPr>
          <w:rFonts w:eastAsia="Arial"/>
          <w:i/>
        </w:rPr>
        <w:t xml:space="preserve"> (recommended but not a prerequisite)</w:t>
      </w:r>
    </w:p>
    <w:p w14:paraId="135F123C" w14:textId="77777777" w:rsidR="00272A78" w:rsidRPr="00401B34" w:rsidRDefault="00272A78" w:rsidP="00272A78">
      <w:pPr>
        <w:spacing w:line="200" w:lineRule="exact"/>
      </w:pPr>
    </w:p>
    <w:p w14:paraId="414B3EA5" w14:textId="77777777" w:rsidR="00272A78" w:rsidRPr="00401B34" w:rsidRDefault="00272A78" w:rsidP="00272A78">
      <w:pPr>
        <w:spacing w:line="215" w:lineRule="exact"/>
      </w:pPr>
    </w:p>
    <w:p w14:paraId="7EAF1847" w14:textId="77777777" w:rsidR="00272A78" w:rsidRPr="00401B34" w:rsidRDefault="00272A78" w:rsidP="00535C98">
      <w:pPr>
        <w:spacing w:line="0" w:lineRule="atLeast"/>
        <w:rPr>
          <w:rFonts w:eastAsia="Arial"/>
          <w:b/>
        </w:rPr>
      </w:pPr>
      <w:r w:rsidRPr="00401B34">
        <w:rPr>
          <w:rFonts w:eastAsia="Arial"/>
          <w:b/>
        </w:rPr>
        <w:t>5.3 Knowledge Skills and Abilities:</w:t>
      </w:r>
    </w:p>
    <w:p w14:paraId="1E4361EB" w14:textId="77777777" w:rsidR="00272A78" w:rsidRPr="00401B34" w:rsidRDefault="00272A78" w:rsidP="00272A78">
      <w:pPr>
        <w:spacing w:line="141" w:lineRule="exact"/>
      </w:pPr>
    </w:p>
    <w:p w14:paraId="2195F65A" w14:textId="77777777" w:rsidR="00535C98" w:rsidRPr="00535C98" w:rsidRDefault="00535C98" w:rsidP="00535C98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BT" w:eastAsia="en-US"/>
        </w:rPr>
      </w:pPr>
      <w:r w:rsidRPr="00535C98">
        <w:rPr>
          <w:b/>
          <w:bCs/>
          <w:sz w:val="27"/>
          <w:szCs w:val="27"/>
          <w:lang w:val="en-BT" w:eastAsia="en-US"/>
        </w:rPr>
        <w:t>Knowledge Requirements:</w:t>
      </w:r>
    </w:p>
    <w:p w14:paraId="1118919F" w14:textId="77777777" w:rsidR="00535C98" w:rsidRPr="00535C98" w:rsidRDefault="00535C98" w:rsidP="00535C9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Computer Hardware and Peripherals</w:t>
      </w:r>
    </w:p>
    <w:p w14:paraId="769739B4" w14:textId="77777777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Knowledge of assembling, configuring, and maintaining desktops, laptops, printers, scanners, and projectors.</w:t>
      </w:r>
    </w:p>
    <w:p w14:paraId="228DB065" w14:textId="77777777" w:rsidR="00535C98" w:rsidRPr="00535C98" w:rsidRDefault="00535C98" w:rsidP="00535C9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Networking</w:t>
      </w:r>
    </w:p>
    <w:p w14:paraId="30B4CBDD" w14:textId="77777777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Understanding of LAN, WAN, IP addressing, routing, switching, and Wi-Fi configuration.</w:t>
      </w:r>
    </w:p>
    <w:p w14:paraId="22FDA777" w14:textId="77777777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Basic knowledge of firewalls, network security, and VPN setup.</w:t>
      </w:r>
    </w:p>
    <w:p w14:paraId="780E5353" w14:textId="77777777" w:rsidR="00535C98" w:rsidRPr="00535C98" w:rsidRDefault="00535C98" w:rsidP="00535C9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Operating Systems</w:t>
      </w:r>
    </w:p>
    <w:p w14:paraId="589F81D9" w14:textId="77777777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Proficiency in Windows, macOS, and Linux-based systems.</w:t>
      </w:r>
    </w:p>
    <w:p w14:paraId="7A4554D8" w14:textId="77777777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System installation, configuration, and troubleshooting.</w:t>
      </w:r>
    </w:p>
    <w:p w14:paraId="50D4DBB4" w14:textId="77777777" w:rsidR="00535C98" w:rsidRPr="00535C98" w:rsidRDefault="00535C98" w:rsidP="00535C9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Software and Applications</w:t>
      </w:r>
    </w:p>
    <w:p w14:paraId="10FD5E30" w14:textId="77777777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Familiarity with Microsoft Office Suite, antivirus tools, and educational software.</w:t>
      </w:r>
    </w:p>
    <w:p w14:paraId="63130A16" w14:textId="77777777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Understanding of web browsers, email clients, and file management systems.</w:t>
      </w:r>
    </w:p>
    <w:p w14:paraId="6C76E61A" w14:textId="77777777" w:rsidR="00535C98" w:rsidRPr="00535C98" w:rsidRDefault="00535C98" w:rsidP="00535C9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Web and Server Basics</w:t>
      </w:r>
    </w:p>
    <w:p w14:paraId="286653CE" w14:textId="77777777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Basic understanding of website content management (e.g., WordPress, Joomla).</w:t>
      </w:r>
    </w:p>
    <w:p w14:paraId="78A9CFF0" w14:textId="77777777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Exposure to server administration (file server, print server, or mail server).</w:t>
      </w:r>
    </w:p>
    <w:p w14:paraId="259B1CAE" w14:textId="77777777" w:rsidR="00535C98" w:rsidRPr="00535C98" w:rsidRDefault="00535C98" w:rsidP="00535C9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b/>
          <w:bCs/>
          <w:sz w:val="24"/>
          <w:szCs w:val="24"/>
          <w:lang w:val="en-BT" w:eastAsia="en-US"/>
        </w:rPr>
        <w:t>Database and Information Systems</w:t>
      </w:r>
    </w:p>
    <w:p w14:paraId="4AA807AB" w14:textId="6CA71942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 xml:space="preserve">Knowledge of basic database operations </w:t>
      </w:r>
    </w:p>
    <w:p w14:paraId="2B3AF766" w14:textId="414C6F5E" w:rsidR="00535C98" w:rsidRPr="00535C98" w:rsidRDefault="00535C98" w:rsidP="00535C98">
      <w:pPr>
        <w:numPr>
          <w:ilvl w:val="1"/>
          <w:numId w:val="16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Understanding of institutional systems like IMS, VLE, and MI</w:t>
      </w:r>
      <w:r w:rsidRPr="00401B34">
        <w:rPr>
          <w:sz w:val="24"/>
          <w:szCs w:val="24"/>
          <w:lang w:val="en-BT" w:eastAsia="en-US"/>
        </w:rPr>
        <w:t>S</w:t>
      </w:r>
    </w:p>
    <w:p w14:paraId="639631CF" w14:textId="64A953EB" w:rsidR="00535C98" w:rsidRPr="00535C98" w:rsidRDefault="00535C98" w:rsidP="00535C98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BT" w:eastAsia="en-US"/>
        </w:rPr>
      </w:pPr>
      <w:r w:rsidRPr="00535C98">
        <w:rPr>
          <w:b/>
          <w:bCs/>
          <w:sz w:val="27"/>
          <w:szCs w:val="27"/>
          <w:lang w:val="en-BT" w:eastAsia="en-US"/>
        </w:rPr>
        <w:t>Technical Skills:</w:t>
      </w:r>
    </w:p>
    <w:p w14:paraId="1401CFB5" w14:textId="77777777" w:rsidR="00535C98" w:rsidRPr="00535C98" w:rsidRDefault="00535C98" w:rsidP="00535C9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Troubleshooting and problem-solving skills</w:t>
      </w:r>
    </w:p>
    <w:p w14:paraId="248A0FBF" w14:textId="77777777" w:rsidR="00535C98" w:rsidRPr="00535C98" w:rsidRDefault="00535C98" w:rsidP="00535C9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Network cabling and device setup</w:t>
      </w:r>
    </w:p>
    <w:p w14:paraId="5F8AE6AE" w14:textId="77777777" w:rsidR="00535C98" w:rsidRPr="00535C98" w:rsidRDefault="00535C98" w:rsidP="00535C9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Installing and updating software and drivers</w:t>
      </w:r>
    </w:p>
    <w:p w14:paraId="6EC0884F" w14:textId="77777777" w:rsidR="00535C98" w:rsidRPr="00535C98" w:rsidRDefault="00535C98" w:rsidP="00535C9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Managing user accounts and system permissions</w:t>
      </w:r>
    </w:p>
    <w:p w14:paraId="6B3A3C80" w14:textId="77777777" w:rsidR="00535C98" w:rsidRPr="00535C98" w:rsidRDefault="00535C98" w:rsidP="00535C9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Backup and data recovery techniques</w:t>
      </w:r>
    </w:p>
    <w:p w14:paraId="014CE390" w14:textId="77777777" w:rsidR="00535C98" w:rsidRPr="00401B34" w:rsidRDefault="00535C98" w:rsidP="00535C9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ICT equipment inventory management</w:t>
      </w:r>
    </w:p>
    <w:p w14:paraId="20993163" w14:textId="5ABC3512" w:rsidR="00535C98" w:rsidRPr="00535C98" w:rsidRDefault="00535C98" w:rsidP="00535C98">
      <w:pPr>
        <w:spacing w:before="100" w:beforeAutospacing="1" w:after="100" w:afterAutospacing="1"/>
        <w:ind w:left="360"/>
        <w:rPr>
          <w:sz w:val="24"/>
          <w:szCs w:val="24"/>
          <w:lang w:val="en-BT" w:eastAsia="en-US"/>
        </w:rPr>
      </w:pPr>
      <w:r w:rsidRPr="00535C98">
        <w:rPr>
          <w:b/>
          <w:bCs/>
          <w:sz w:val="27"/>
          <w:szCs w:val="27"/>
          <w:lang w:val="en-BT" w:eastAsia="en-US"/>
        </w:rPr>
        <w:t>Soft Skills:</w:t>
      </w:r>
    </w:p>
    <w:p w14:paraId="30086893" w14:textId="77777777" w:rsidR="00535C98" w:rsidRPr="00535C98" w:rsidRDefault="00535C98" w:rsidP="00535C9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Good communication and interpersonal skills</w:t>
      </w:r>
    </w:p>
    <w:p w14:paraId="4DA09F6D" w14:textId="77777777" w:rsidR="00535C98" w:rsidRPr="00535C98" w:rsidRDefault="00535C98" w:rsidP="00535C9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Ability to train and support non-technical users</w:t>
      </w:r>
    </w:p>
    <w:p w14:paraId="2610F224" w14:textId="77777777" w:rsidR="00535C98" w:rsidRPr="00535C98" w:rsidRDefault="00535C98" w:rsidP="00535C9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Time management and organizational skills</w:t>
      </w:r>
    </w:p>
    <w:p w14:paraId="732604E0" w14:textId="77777777" w:rsidR="00535C98" w:rsidRPr="00535C98" w:rsidRDefault="00535C98" w:rsidP="00535C9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Adaptability to new technology trends</w:t>
      </w:r>
    </w:p>
    <w:p w14:paraId="4A18E30A" w14:textId="4727A3BA" w:rsidR="00272A78" w:rsidRPr="00401B34" w:rsidRDefault="00535C98" w:rsidP="00535C9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val="en-BT" w:eastAsia="en-US"/>
        </w:rPr>
      </w:pPr>
      <w:r w:rsidRPr="00535C98">
        <w:rPr>
          <w:sz w:val="24"/>
          <w:szCs w:val="24"/>
          <w:lang w:val="en-BT" w:eastAsia="en-US"/>
        </w:rPr>
        <w:t>Teamwork and collaboration</w:t>
      </w:r>
    </w:p>
    <w:p w14:paraId="37CAD03F" w14:textId="77777777" w:rsidR="007E786A" w:rsidRPr="00401B34" w:rsidRDefault="007E786A" w:rsidP="007E786A">
      <w:pPr>
        <w:spacing w:line="276" w:lineRule="auto"/>
      </w:pPr>
    </w:p>
    <w:sectPr w:rsidR="007E786A" w:rsidRPr="00401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2EA19" w14:textId="77777777" w:rsidR="00AC33BD" w:rsidRDefault="00AC33BD" w:rsidP="00272A78">
      <w:r>
        <w:separator/>
      </w:r>
    </w:p>
  </w:endnote>
  <w:endnote w:type="continuationSeparator" w:id="0">
    <w:p w14:paraId="5CF50444" w14:textId="77777777" w:rsidR="00AC33BD" w:rsidRDefault="00AC33BD" w:rsidP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0DDE1" w14:textId="77777777" w:rsidR="00AC33BD" w:rsidRDefault="00AC33BD" w:rsidP="00272A78">
      <w:r>
        <w:separator/>
      </w:r>
    </w:p>
  </w:footnote>
  <w:footnote w:type="continuationSeparator" w:id="0">
    <w:p w14:paraId="11CE92C0" w14:textId="77777777" w:rsidR="00AC33BD" w:rsidRDefault="00AC33BD" w:rsidP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85D5E"/>
    <w:multiLevelType w:val="hybridMultilevel"/>
    <w:tmpl w:val="3416A97E"/>
    <w:lvl w:ilvl="0" w:tplc="0409001B">
      <w:start w:val="1"/>
      <w:numFmt w:val="lowerRoman"/>
      <w:lvlText w:val="%1."/>
      <w:lvlJc w:val="righ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0C14179F"/>
    <w:multiLevelType w:val="multilevel"/>
    <w:tmpl w:val="E24E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E3033"/>
    <w:multiLevelType w:val="hybridMultilevel"/>
    <w:tmpl w:val="9FC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633F"/>
    <w:multiLevelType w:val="hybridMultilevel"/>
    <w:tmpl w:val="2640A7C2"/>
    <w:lvl w:ilvl="0" w:tplc="56E4C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2809"/>
    <w:multiLevelType w:val="multilevel"/>
    <w:tmpl w:val="1A8E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E7D9C"/>
    <w:multiLevelType w:val="hybridMultilevel"/>
    <w:tmpl w:val="44CCDB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978EB"/>
    <w:multiLevelType w:val="hybridMultilevel"/>
    <w:tmpl w:val="29EC99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DFB3163"/>
    <w:multiLevelType w:val="hybridMultilevel"/>
    <w:tmpl w:val="F6EA106A"/>
    <w:lvl w:ilvl="0" w:tplc="9E6C1E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3AEE0909"/>
    <w:multiLevelType w:val="hybridMultilevel"/>
    <w:tmpl w:val="97AC4002"/>
    <w:lvl w:ilvl="0" w:tplc="198C7402">
      <w:start w:val="5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11" w15:restartNumberingAfterBreak="0">
    <w:nsid w:val="46A60773"/>
    <w:multiLevelType w:val="hybridMultilevel"/>
    <w:tmpl w:val="6882D03E"/>
    <w:lvl w:ilvl="0" w:tplc="20165064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 w15:restartNumberingAfterBreak="0">
    <w:nsid w:val="49686761"/>
    <w:multiLevelType w:val="hybridMultilevel"/>
    <w:tmpl w:val="822A0600"/>
    <w:lvl w:ilvl="0" w:tplc="04090001">
      <w:start w:val="1"/>
      <w:numFmt w:val="bullet"/>
      <w:lvlText w:val=""/>
      <w:lvlJc w:val="left"/>
      <w:pPr>
        <w:ind w:left="1101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3" w15:restartNumberingAfterBreak="0">
    <w:nsid w:val="53A23517"/>
    <w:multiLevelType w:val="multilevel"/>
    <w:tmpl w:val="FB7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C9869"/>
    <w:multiLevelType w:val="hybridMultilevel"/>
    <w:tmpl w:val="8D7C524C"/>
    <w:lvl w:ilvl="0" w:tplc="810AEE8C">
      <w:start w:val="2"/>
      <w:numFmt w:val="decimal"/>
      <w:lvlText w:val="%1."/>
      <w:lvlJc w:val="left"/>
    </w:lvl>
    <w:lvl w:ilvl="1" w:tplc="2662FE74">
      <w:start w:val="1"/>
      <w:numFmt w:val="bullet"/>
      <w:lvlText w:val=" "/>
      <w:lvlJc w:val="left"/>
    </w:lvl>
    <w:lvl w:ilvl="2" w:tplc="3A24F7C4">
      <w:numFmt w:val="decimal"/>
      <w:lvlText w:val=""/>
      <w:lvlJc w:val="left"/>
    </w:lvl>
    <w:lvl w:ilvl="3" w:tplc="BDC603B4">
      <w:numFmt w:val="decimal"/>
      <w:lvlText w:val=""/>
      <w:lvlJc w:val="left"/>
    </w:lvl>
    <w:lvl w:ilvl="4" w:tplc="6372A178">
      <w:numFmt w:val="decimal"/>
      <w:lvlText w:val=""/>
      <w:lvlJc w:val="left"/>
    </w:lvl>
    <w:lvl w:ilvl="5" w:tplc="269CB21A">
      <w:numFmt w:val="decimal"/>
      <w:lvlText w:val=""/>
      <w:lvlJc w:val="left"/>
    </w:lvl>
    <w:lvl w:ilvl="6" w:tplc="3E14EB4A">
      <w:numFmt w:val="decimal"/>
      <w:lvlText w:val=""/>
      <w:lvlJc w:val="left"/>
    </w:lvl>
    <w:lvl w:ilvl="7" w:tplc="28F4956A">
      <w:numFmt w:val="decimal"/>
      <w:lvlText w:val=""/>
      <w:lvlJc w:val="left"/>
    </w:lvl>
    <w:lvl w:ilvl="8" w:tplc="ACD89072">
      <w:numFmt w:val="decimal"/>
      <w:lvlText w:val=""/>
      <w:lvlJc w:val="left"/>
    </w:lvl>
  </w:abstractNum>
  <w:abstractNum w:abstractNumId="15" w15:restartNumberingAfterBreak="0">
    <w:nsid w:val="66334873"/>
    <w:multiLevelType w:val="hybridMultilevel"/>
    <w:tmpl w:val="E2E0614C"/>
    <w:lvl w:ilvl="0" w:tplc="198C7402">
      <w:start w:val="5"/>
      <w:numFmt w:val="decimal"/>
      <w:lvlText w:val="%1."/>
      <w:lvlJc w:val="left"/>
    </w:lvl>
    <w:lvl w:ilvl="1" w:tplc="DB8875F8">
      <w:start w:val="1"/>
      <w:numFmt w:val="lowerLetter"/>
      <w:lvlText w:val="%2)"/>
      <w:lvlJc w:val="left"/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16" w15:restartNumberingAfterBreak="0">
    <w:nsid w:val="66CC6627"/>
    <w:multiLevelType w:val="multilevel"/>
    <w:tmpl w:val="533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4D5A38"/>
    <w:multiLevelType w:val="hybridMultilevel"/>
    <w:tmpl w:val="D7C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9554">
    <w:abstractNumId w:val="14"/>
  </w:num>
  <w:num w:numId="2" w16cid:durableId="185100072">
    <w:abstractNumId w:val="9"/>
  </w:num>
  <w:num w:numId="3" w16cid:durableId="1708287824">
    <w:abstractNumId w:val="15"/>
  </w:num>
  <w:num w:numId="4" w16cid:durableId="1220167690">
    <w:abstractNumId w:val="10"/>
  </w:num>
  <w:num w:numId="5" w16cid:durableId="1394697098">
    <w:abstractNumId w:val="8"/>
  </w:num>
  <w:num w:numId="6" w16cid:durableId="1340307859">
    <w:abstractNumId w:val="3"/>
  </w:num>
  <w:num w:numId="7" w16cid:durableId="349573373">
    <w:abstractNumId w:val="4"/>
  </w:num>
  <w:num w:numId="8" w16cid:durableId="163282240">
    <w:abstractNumId w:val="11"/>
  </w:num>
  <w:num w:numId="9" w16cid:durableId="235867191">
    <w:abstractNumId w:val="1"/>
  </w:num>
  <w:num w:numId="10" w16cid:durableId="1480465892">
    <w:abstractNumId w:val="6"/>
  </w:num>
  <w:num w:numId="11" w16cid:durableId="309595618">
    <w:abstractNumId w:val="17"/>
  </w:num>
  <w:num w:numId="12" w16cid:durableId="1084649083">
    <w:abstractNumId w:val="12"/>
  </w:num>
  <w:num w:numId="13" w16cid:durableId="391122798">
    <w:abstractNumId w:val="0"/>
  </w:num>
  <w:num w:numId="14" w16cid:durableId="2091002774">
    <w:abstractNumId w:val="7"/>
  </w:num>
  <w:num w:numId="15" w16cid:durableId="1593852387">
    <w:abstractNumId w:val="2"/>
  </w:num>
  <w:num w:numId="16" w16cid:durableId="2008942463">
    <w:abstractNumId w:val="5"/>
  </w:num>
  <w:num w:numId="17" w16cid:durableId="912659686">
    <w:abstractNumId w:val="13"/>
  </w:num>
  <w:num w:numId="18" w16cid:durableId="7789865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01232"/>
    <w:rsid w:val="000F0818"/>
    <w:rsid w:val="000F47BA"/>
    <w:rsid w:val="00103322"/>
    <w:rsid w:val="0010343A"/>
    <w:rsid w:val="001B0F9F"/>
    <w:rsid w:val="001C5DB5"/>
    <w:rsid w:val="001D4C8A"/>
    <w:rsid w:val="00257B84"/>
    <w:rsid w:val="00272A78"/>
    <w:rsid w:val="002A3EFE"/>
    <w:rsid w:val="002C232D"/>
    <w:rsid w:val="002D5A8D"/>
    <w:rsid w:val="003762C0"/>
    <w:rsid w:val="003D626B"/>
    <w:rsid w:val="00401B34"/>
    <w:rsid w:val="004114CC"/>
    <w:rsid w:val="00413592"/>
    <w:rsid w:val="0048162E"/>
    <w:rsid w:val="00507E06"/>
    <w:rsid w:val="00531A3B"/>
    <w:rsid w:val="00535C98"/>
    <w:rsid w:val="005D368C"/>
    <w:rsid w:val="0074778A"/>
    <w:rsid w:val="00772C7E"/>
    <w:rsid w:val="007E7699"/>
    <w:rsid w:val="007E786A"/>
    <w:rsid w:val="007F6121"/>
    <w:rsid w:val="00832C13"/>
    <w:rsid w:val="008A39C5"/>
    <w:rsid w:val="008B63E1"/>
    <w:rsid w:val="009975B1"/>
    <w:rsid w:val="009D0DA0"/>
    <w:rsid w:val="00A00541"/>
    <w:rsid w:val="00A51D8D"/>
    <w:rsid w:val="00A94127"/>
    <w:rsid w:val="00AA07F7"/>
    <w:rsid w:val="00AC33BD"/>
    <w:rsid w:val="00B54564"/>
    <w:rsid w:val="00C00F82"/>
    <w:rsid w:val="00C621FA"/>
    <w:rsid w:val="00C71EF7"/>
    <w:rsid w:val="00CF6517"/>
    <w:rsid w:val="00D33AA1"/>
    <w:rsid w:val="00E24BDA"/>
    <w:rsid w:val="00E3143A"/>
    <w:rsid w:val="00E90DB1"/>
    <w:rsid w:val="00EC7994"/>
    <w:rsid w:val="00ED2A63"/>
    <w:rsid w:val="00F3659A"/>
    <w:rsid w:val="00F66865"/>
    <w:rsid w:val="00F76C3B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47A"/>
  <w15:chartTrackingRefBased/>
  <w15:docId w15:val="{E8096D1D-1DC5-44A5-B1D7-E53E768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535C98"/>
    <w:pPr>
      <w:spacing w:before="100" w:beforeAutospacing="1" w:after="100" w:afterAutospacing="1"/>
      <w:outlineLvl w:val="2"/>
    </w:pPr>
    <w:rPr>
      <w:b/>
      <w:bCs/>
      <w:sz w:val="27"/>
      <w:szCs w:val="27"/>
      <w:lang w:val="en-B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6A"/>
    <w:pPr>
      <w:widowControl w:val="0"/>
      <w:autoSpaceDE w:val="0"/>
      <w:autoSpaceDN w:val="0"/>
      <w:adjustRightInd w:val="0"/>
      <w:ind w:left="720"/>
      <w:contextualSpacing/>
    </w:pPr>
    <w:rPr>
      <w:rFonts w:eastAsia="Malgun Gothic"/>
      <w:sz w:val="20"/>
      <w:szCs w:val="20"/>
      <w:lang w:val="en-US" w:eastAsia="en-AU"/>
    </w:rPr>
  </w:style>
  <w:style w:type="character" w:customStyle="1" w:styleId="ListParagraphChar">
    <w:name w:val="List Paragraph Char"/>
    <w:link w:val="ListParagraph"/>
    <w:uiPriority w:val="34"/>
    <w:rsid w:val="007E786A"/>
    <w:rPr>
      <w:rFonts w:ascii="Times New Roman" w:eastAsia="Malgun Gothic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535C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5C98"/>
    <w:rPr>
      <w:rFonts w:ascii="Times New Roman" w:eastAsia="Times New Roman" w:hAnsi="Times New Roman" w:cs="Times New Roman"/>
      <w:b/>
      <w:bCs/>
      <w:sz w:val="27"/>
      <w:szCs w:val="27"/>
      <w:lang w:val="en-BT"/>
    </w:rPr>
  </w:style>
  <w:style w:type="paragraph" w:styleId="NormalWeb">
    <w:name w:val="Normal (Web)"/>
    <w:basedOn w:val="Normal"/>
    <w:uiPriority w:val="99"/>
    <w:semiHidden/>
    <w:unhideWhenUsed/>
    <w:rsid w:val="00535C98"/>
    <w:pPr>
      <w:spacing w:before="100" w:beforeAutospacing="1" w:after="100" w:afterAutospacing="1"/>
    </w:pPr>
    <w:rPr>
      <w:sz w:val="24"/>
      <w:szCs w:val="24"/>
      <w:lang w:val="en-B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Singye Wangchuk</cp:lastModifiedBy>
  <cp:revision>2</cp:revision>
  <dcterms:created xsi:type="dcterms:W3CDTF">2025-06-16T08:19:00Z</dcterms:created>
  <dcterms:modified xsi:type="dcterms:W3CDTF">2025-06-16T08:19:00Z</dcterms:modified>
</cp:coreProperties>
</file>