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080F" w14:textId="199A2767" w:rsidR="007E786A" w:rsidRPr="00F04927" w:rsidRDefault="007E786A" w:rsidP="007E786A">
      <w:pPr>
        <w:spacing w:line="276" w:lineRule="auto"/>
        <w:ind w:right="20"/>
        <w:jc w:val="center"/>
        <w:rPr>
          <w:sz w:val="24"/>
          <w:szCs w:val="24"/>
        </w:rPr>
      </w:pPr>
      <w:r w:rsidRPr="00F04927">
        <w:rPr>
          <w:rFonts w:eastAsia="Arial"/>
          <w:b/>
          <w:bCs/>
          <w:sz w:val="24"/>
          <w:szCs w:val="24"/>
        </w:rPr>
        <w:t>ROYAL UNIVERSITY OF BHUTAN</w:t>
      </w:r>
    </w:p>
    <w:p w14:paraId="67FD09E7" w14:textId="77777777" w:rsidR="007E786A" w:rsidRPr="00F04927" w:rsidRDefault="007E786A" w:rsidP="007E786A">
      <w:pPr>
        <w:spacing w:line="276" w:lineRule="auto"/>
        <w:ind w:right="20"/>
        <w:jc w:val="center"/>
        <w:rPr>
          <w:sz w:val="24"/>
          <w:szCs w:val="24"/>
        </w:rPr>
      </w:pPr>
      <w:r w:rsidRPr="00F04927">
        <w:rPr>
          <w:rFonts w:eastAsia="Arial"/>
          <w:b/>
          <w:bCs/>
          <w:sz w:val="24"/>
          <w:szCs w:val="24"/>
        </w:rPr>
        <w:t>POSITION PROFILE</w:t>
      </w:r>
    </w:p>
    <w:p w14:paraId="3745C367" w14:textId="77777777" w:rsidR="007E786A" w:rsidRPr="00F04927" w:rsidRDefault="007E786A" w:rsidP="007E786A">
      <w:pPr>
        <w:spacing w:line="276" w:lineRule="auto"/>
        <w:jc w:val="center"/>
        <w:rPr>
          <w:sz w:val="24"/>
          <w:szCs w:val="24"/>
        </w:rPr>
      </w:pPr>
    </w:p>
    <w:p w14:paraId="0A66195E" w14:textId="77777777" w:rsidR="007E786A" w:rsidRPr="00F04927" w:rsidRDefault="007E786A" w:rsidP="007E786A">
      <w:pPr>
        <w:rPr>
          <w:sz w:val="24"/>
          <w:szCs w:val="24"/>
        </w:rPr>
      </w:pPr>
      <w:r w:rsidRPr="00F04927">
        <w:rPr>
          <w:rFonts w:eastAsia="Arial"/>
          <w:b/>
          <w:bCs/>
          <w:sz w:val="24"/>
          <w:szCs w:val="24"/>
        </w:rPr>
        <w:t>1. JOB IDENTIFICATION</w:t>
      </w:r>
    </w:p>
    <w:p w14:paraId="09E7E18D" w14:textId="77777777" w:rsidR="007E786A" w:rsidRPr="00F04927" w:rsidRDefault="007E786A" w:rsidP="007E786A">
      <w:pPr>
        <w:spacing w:line="240" w:lineRule="exact"/>
        <w:rPr>
          <w:sz w:val="24"/>
          <w:szCs w:val="24"/>
        </w:rPr>
      </w:pPr>
    </w:p>
    <w:p w14:paraId="1FC48CC1" w14:textId="0AF4F902" w:rsidR="007E786A" w:rsidRPr="00F04927" w:rsidRDefault="007E786A" w:rsidP="007E786A">
      <w:pPr>
        <w:tabs>
          <w:tab w:val="left" w:pos="880"/>
        </w:tabs>
        <w:spacing w:line="276" w:lineRule="auto"/>
        <w:ind w:left="340"/>
        <w:rPr>
          <w:sz w:val="24"/>
          <w:szCs w:val="24"/>
        </w:rPr>
      </w:pPr>
      <w:r w:rsidRPr="00F04927">
        <w:rPr>
          <w:rFonts w:eastAsia="Arial"/>
          <w:bCs/>
          <w:sz w:val="24"/>
          <w:szCs w:val="24"/>
        </w:rPr>
        <w:t>1.1</w:t>
      </w:r>
      <w:r w:rsidRPr="00F04927">
        <w:rPr>
          <w:sz w:val="24"/>
          <w:szCs w:val="24"/>
        </w:rPr>
        <w:tab/>
      </w:r>
      <w:r w:rsidRPr="00F04927">
        <w:rPr>
          <w:rFonts w:eastAsia="Arial"/>
          <w:bCs/>
          <w:sz w:val="24"/>
          <w:szCs w:val="24"/>
        </w:rPr>
        <w:t xml:space="preserve">Position Title: </w:t>
      </w:r>
      <w:r w:rsidR="001A0BB8" w:rsidRPr="00F04927">
        <w:rPr>
          <w:rFonts w:eastAsia="Arial"/>
          <w:bCs/>
          <w:sz w:val="24"/>
          <w:szCs w:val="24"/>
        </w:rPr>
        <w:t xml:space="preserve">Carpenter </w:t>
      </w:r>
      <w:r w:rsidR="00691A2A" w:rsidRPr="00F04927">
        <w:rPr>
          <w:rFonts w:eastAsia="Arial"/>
          <w:bCs/>
          <w:sz w:val="24"/>
          <w:szCs w:val="24"/>
        </w:rPr>
        <w:t xml:space="preserve"> </w:t>
      </w:r>
    </w:p>
    <w:p w14:paraId="52589A3C" w14:textId="6CDEF131" w:rsidR="007E786A" w:rsidRPr="00F04927" w:rsidRDefault="007E786A" w:rsidP="007E786A">
      <w:pPr>
        <w:tabs>
          <w:tab w:val="left" w:pos="880"/>
        </w:tabs>
        <w:spacing w:line="276" w:lineRule="auto"/>
        <w:ind w:left="340"/>
        <w:rPr>
          <w:sz w:val="24"/>
          <w:szCs w:val="24"/>
        </w:rPr>
      </w:pPr>
      <w:r w:rsidRPr="00F04927">
        <w:rPr>
          <w:rFonts w:eastAsia="Arial"/>
          <w:bCs/>
          <w:sz w:val="24"/>
          <w:szCs w:val="24"/>
        </w:rPr>
        <w:t>1.2</w:t>
      </w:r>
      <w:r w:rsidRPr="00F04927">
        <w:rPr>
          <w:rFonts w:eastAsia="Arial"/>
          <w:bCs/>
          <w:sz w:val="24"/>
          <w:szCs w:val="24"/>
        </w:rPr>
        <w:tab/>
        <w:t xml:space="preserve">Position Level: </w:t>
      </w:r>
      <w:r w:rsidR="00535C98" w:rsidRPr="00F04927">
        <w:rPr>
          <w:bCs/>
          <w:sz w:val="24"/>
          <w:szCs w:val="24"/>
        </w:rPr>
        <w:t>1</w:t>
      </w:r>
      <w:r w:rsidR="001A0BB8" w:rsidRPr="00F04927">
        <w:rPr>
          <w:bCs/>
          <w:sz w:val="24"/>
          <w:szCs w:val="24"/>
        </w:rPr>
        <w:t>2</w:t>
      </w:r>
    </w:p>
    <w:p w14:paraId="2C21CCA2" w14:textId="60E8E194" w:rsidR="007E786A" w:rsidRPr="00F04927" w:rsidRDefault="007E786A" w:rsidP="007E786A">
      <w:pPr>
        <w:tabs>
          <w:tab w:val="left" w:pos="880"/>
        </w:tabs>
        <w:spacing w:line="276" w:lineRule="auto"/>
        <w:ind w:left="340"/>
        <w:rPr>
          <w:sz w:val="24"/>
          <w:szCs w:val="24"/>
        </w:rPr>
      </w:pPr>
      <w:r w:rsidRPr="00F04927">
        <w:rPr>
          <w:rFonts w:eastAsia="Arial"/>
          <w:bCs/>
          <w:sz w:val="24"/>
          <w:szCs w:val="24"/>
        </w:rPr>
        <w:t>1.3</w:t>
      </w:r>
      <w:r w:rsidRPr="00F04927">
        <w:rPr>
          <w:sz w:val="24"/>
          <w:szCs w:val="24"/>
        </w:rPr>
        <w:tab/>
      </w:r>
      <w:r w:rsidRPr="00F04927">
        <w:rPr>
          <w:rFonts w:eastAsia="Arial"/>
          <w:bCs/>
          <w:sz w:val="24"/>
          <w:szCs w:val="24"/>
        </w:rPr>
        <w:t xml:space="preserve">Occupational Group: </w:t>
      </w:r>
      <w:r w:rsidR="00535C98" w:rsidRPr="00F04927">
        <w:rPr>
          <w:rFonts w:eastAsia="Arial"/>
          <w:bCs/>
          <w:sz w:val="24"/>
          <w:szCs w:val="24"/>
        </w:rPr>
        <w:t xml:space="preserve">Administrative &amp; Technical Staff </w:t>
      </w:r>
    </w:p>
    <w:p w14:paraId="27B43EB7" w14:textId="77777777" w:rsidR="007E786A" w:rsidRPr="00F04927" w:rsidRDefault="007E786A" w:rsidP="007E786A">
      <w:pPr>
        <w:tabs>
          <w:tab w:val="left" w:pos="880"/>
        </w:tabs>
        <w:spacing w:line="276" w:lineRule="auto"/>
        <w:ind w:left="360"/>
        <w:rPr>
          <w:sz w:val="24"/>
          <w:szCs w:val="24"/>
        </w:rPr>
      </w:pPr>
      <w:r w:rsidRPr="00F04927">
        <w:rPr>
          <w:rFonts w:eastAsia="Arial"/>
          <w:bCs/>
          <w:sz w:val="24"/>
          <w:szCs w:val="24"/>
        </w:rPr>
        <w:t>1.4</w:t>
      </w:r>
      <w:r w:rsidRPr="00F04927">
        <w:rPr>
          <w:sz w:val="24"/>
          <w:szCs w:val="24"/>
        </w:rPr>
        <w:tab/>
      </w:r>
      <w:r w:rsidRPr="00F04927">
        <w:rPr>
          <w:rFonts w:eastAsia="Arial"/>
          <w:bCs/>
          <w:sz w:val="24"/>
          <w:szCs w:val="24"/>
        </w:rPr>
        <w:t>College/OVC: College of Natural Resources</w:t>
      </w:r>
    </w:p>
    <w:p w14:paraId="48D6C07B" w14:textId="77777777" w:rsidR="007E786A" w:rsidRPr="00F04927" w:rsidRDefault="007E786A" w:rsidP="007E786A">
      <w:pPr>
        <w:spacing w:line="259" w:lineRule="exact"/>
        <w:rPr>
          <w:sz w:val="24"/>
          <w:szCs w:val="24"/>
        </w:rPr>
      </w:pPr>
    </w:p>
    <w:p w14:paraId="71A30BE4" w14:textId="4A977474" w:rsidR="007E786A" w:rsidRPr="00F04927" w:rsidRDefault="007E786A" w:rsidP="007E786A">
      <w:pPr>
        <w:numPr>
          <w:ilvl w:val="0"/>
          <w:numId w:val="1"/>
        </w:numPr>
        <w:tabs>
          <w:tab w:val="left" w:pos="360"/>
        </w:tabs>
        <w:ind w:left="360" w:hanging="360"/>
        <w:rPr>
          <w:rFonts w:eastAsia="Arial"/>
          <w:b/>
          <w:bCs/>
          <w:sz w:val="24"/>
          <w:szCs w:val="24"/>
        </w:rPr>
      </w:pPr>
      <w:r w:rsidRPr="00F04927">
        <w:rPr>
          <w:rFonts w:eastAsia="Arial"/>
          <w:b/>
          <w:bCs/>
          <w:sz w:val="24"/>
          <w:szCs w:val="24"/>
        </w:rPr>
        <w:t>MAIN PURPOSE OF THE POSITION</w:t>
      </w:r>
      <w:r w:rsidRPr="00F04927">
        <w:rPr>
          <w:rFonts w:eastAsia="Arial"/>
          <w:i/>
          <w:iCs/>
          <w:sz w:val="24"/>
          <w:szCs w:val="24"/>
        </w:rPr>
        <w:t xml:space="preserve">: </w:t>
      </w:r>
    </w:p>
    <w:p w14:paraId="63A9060A" w14:textId="7A02C08D" w:rsidR="00C9057D" w:rsidRPr="00F04927" w:rsidRDefault="00F04927" w:rsidP="00535C98">
      <w:pPr>
        <w:spacing w:line="276" w:lineRule="auto"/>
        <w:jc w:val="both"/>
        <w:rPr>
          <w:sz w:val="24"/>
          <w:szCs w:val="24"/>
        </w:rPr>
      </w:pPr>
      <w:r w:rsidRPr="00F04927">
        <w:rPr>
          <w:sz w:val="24"/>
          <w:szCs w:val="24"/>
        </w:rPr>
        <w:t xml:space="preserve">To </w:t>
      </w:r>
      <w:r w:rsidRPr="00F04927">
        <w:rPr>
          <w:rStyle w:val="Strong"/>
          <w:rFonts w:eastAsia="Malgun Gothic"/>
          <w:sz w:val="24"/>
          <w:szCs w:val="24"/>
        </w:rPr>
        <w:t>construct, repair, and maintain wooden structures, furniture, and fittings</w:t>
      </w:r>
      <w:r w:rsidRPr="00F04927">
        <w:rPr>
          <w:sz w:val="24"/>
          <w:szCs w:val="24"/>
        </w:rPr>
        <w:t xml:space="preserve"> across the college campus to ensure a safe, functional, and well-maintained learning and working environment for students, staff, and faculty.</w:t>
      </w:r>
    </w:p>
    <w:p w14:paraId="68C355C1" w14:textId="56D0DC5F" w:rsidR="00272A78" w:rsidRPr="00F04927" w:rsidRDefault="007E786A" w:rsidP="00535C98">
      <w:pPr>
        <w:spacing w:line="276" w:lineRule="auto"/>
        <w:jc w:val="both"/>
        <w:rPr>
          <w:rFonts w:eastAsia="Arial"/>
          <w:b/>
          <w:bCs/>
          <w:sz w:val="24"/>
          <w:szCs w:val="24"/>
        </w:rPr>
      </w:pPr>
      <w:r w:rsidRPr="00F04927">
        <w:rPr>
          <w:rFonts w:eastAsia="Arial"/>
          <w:b/>
          <w:bCs/>
          <w:sz w:val="24"/>
          <w:szCs w:val="24"/>
        </w:rPr>
        <w:t>GENERAL ROLES AND RESPONSIBILITIES:</w:t>
      </w:r>
    </w:p>
    <w:p w14:paraId="6E27AE5D" w14:textId="77777777" w:rsidR="00F04927" w:rsidRPr="00F04927" w:rsidRDefault="00F04927" w:rsidP="00F04927">
      <w:pPr>
        <w:pStyle w:val="NormalWeb"/>
      </w:pPr>
      <w:r w:rsidRPr="00F04927">
        <w:t xml:space="preserve">  </w:t>
      </w:r>
      <w:r w:rsidRPr="00F04927">
        <w:rPr>
          <w:rStyle w:val="Strong"/>
        </w:rPr>
        <w:t>Furniture Construction and Repair</w:t>
      </w:r>
    </w:p>
    <w:p w14:paraId="03592326" w14:textId="77777777" w:rsidR="00F04927" w:rsidRPr="00F04927" w:rsidRDefault="00F04927" w:rsidP="00F04927">
      <w:pPr>
        <w:pStyle w:val="NormalWeb"/>
        <w:numPr>
          <w:ilvl w:val="0"/>
          <w:numId w:val="26"/>
        </w:numPr>
      </w:pPr>
      <w:r w:rsidRPr="00F04927">
        <w:t>Fabricate and assemble furniture such as desks, tables, chairs, cabinets, notice boards, and shelves.</w:t>
      </w:r>
    </w:p>
    <w:p w14:paraId="0DA60881" w14:textId="77777777" w:rsidR="00F04927" w:rsidRPr="00F04927" w:rsidRDefault="00F04927" w:rsidP="00F04927">
      <w:pPr>
        <w:pStyle w:val="NormalWeb"/>
        <w:numPr>
          <w:ilvl w:val="0"/>
          <w:numId w:val="26"/>
        </w:numPr>
      </w:pPr>
      <w:r w:rsidRPr="00F04927">
        <w:t>Repair broken furniture and ensure proper functionality and safety.</w:t>
      </w:r>
    </w:p>
    <w:p w14:paraId="35A0E9F9" w14:textId="77777777" w:rsidR="00F04927" w:rsidRPr="00F04927" w:rsidRDefault="00F04927" w:rsidP="00F04927">
      <w:pPr>
        <w:pStyle w:val="NormalWeb"/>
      </w:pPr>
      <w:r w:rsidRPr="00F04927">
        <w:t xml:space="preserve">  </w:t>
      </w:r>
      <w:r w:rsidRPr="00F04927">
        <w:rPr>
          <w:rStyle w:val="Strong"/>
        </w:rPr>
        <w:t>Building and Infrastructure Maintenance</w:t>
      </w:r>
    </w:p>
    <w:p w14:paraId="793CB644" w14:textId="77777777" w:rsidR="00F04927" w:rsidRPr="00F04927" w:rsidRDefault="00F04927" w:rsidP="00F04927">
      <w:pPr>
        <w:pStyle w:val="NormalWeb"/>
        <w:numPr>
          <w:ilvl w:val="0"/>
          <w:numId w:val="27"/>
        </w:numPr>
      </w:pPr>
      <w:r w:rsidRPr="00F04927">
        <w:t>Assist in minor structural repairs involving wooden doors, windows, flooring, roofing, ceilings, and partitions.</w:t>
      </w:r>
    </w:p>
    <w:p w14:paraId="2929537A" w14:textId="77777777" w:rsidR="00F04927" w:rsidRPr="00F04927" w:rsidRDefault="00F04927" w:rsidP="00F04927">
      <w:pPr>
        <w:pStyle w:val="NormalWeb"/>
        <w:numPr>
          <w:ilvl w:val="0"/>
          <w:numId w:val="27"/>
        </w:numPr>
      </w:pPr>
      <w:r w:rsidRPr="00F04927">
        <w:t>Install or replace locks, handles, hinges, and door closers.</w:t>
      </w:r>
    </w:p>
    <w:p w14:paraId="31744411" w14:textId="77777777" w:rsidR="00F04927" w:rsidRPr="00F04927" w:rsidRDefault="00F04927" w:rsidP="00F04927">
      <w:pPr>
        <w:pStyle w:val="NormalWeb"/>
      </w:pPr>
      <w:r w:rsidRPr="00F04927">
        <w:t xml:space="preserve">  </w:t>
      </w:r>
      <w:r w:rsidRPr="00F04927">
        <w:rPr>
          <w:rStyle w:val="Strong"/>
        </w:rPr>
        <w:t>Event and Facility Support</w:t>
      </w:r>
    </w:p>
    <w:p w14:paraId="5464045C" w14:textId="77777777" w:rsidR="00F04927" w:rsidRPr="00F04927" w:rsidRDefault="00F04927" w:rsidP="00F04927">
      <w:pPr>
        <w:pStyle w:val="NormalWeb"/>
        <w:numPr>
          <w:ilvl w:val="0"/>
          <w:numId w:val="28"/>
        </w:numPr>
      </w:pPr>
      <w:r w:rsidRPr="00F04927">
        <w:t>Assist with temporary wooden structures or fixtures needed for college events, exhibitions, and student activities.</w:t>
      </w:r>
    </w:p>
    <w:p w14:paraId="1C082281" w14:textId="77777777" w:rsidR="00F04927" w:rsidRPr="00F04927" w:rsidRDefault="00F04927" w:rsidP="00F04927">
      <w:pPr>
        <w:pStyle w:val="NormalWeb"/>
        <w:numPr>
          <w:ilvl w:val="0"/>
          <w:numId w:val="28"/>
        </w:numPr>
      </w:pPr>
      <w:r w:rsidRPr="00F04927">
        <w:t>Support setup for hostels, classrooms, and offices when required.</w:t>
      </w:r>
    </w:p>
    <w:p w14:paraId="7F20639C" w14:textId="77777777" w:rsidR="00F04927" w:rsidRPr="00F04927" w:rsidRDefault="00F04927" w:rsidP="00F04927">
      <w:pPr>
        <w:pStyle w:val="NormalWeb"/>
      </w:pPr>
      <w:r w:rsidRPr="00F04927">
        <w:t xml:space="preserve">  </w:t>
      </w:r>
      <w:r w:rsidRPr="00F04927">
        <w:rPr>
          <w:rStyle w:val="Strong"/>
        </w:rPr>
        <w:t>Workshop Management</w:t>
      </w:r>
    </w:p>
    <w:p w14:paraId="189A5315" w14:textId="77777777" w:rsidR="00F04927" w:rsidRPr="00F04927" w:rsidRDefault="00F04927" w:rsidP="00F04927">
      <w:pPr>
        <w:pStyle w:val="NormalWeb"/>
        <w:numPr>
          <w:ilvl w:val="0"/>
          <w:numId w:val="29"/>
        </w:numPr>
      </w:pPr>
      <w:r w:rsidRPr="00F04927">
        <w:t>Maintain carpentry tools and machinery in good condition.</w:t>
      </w:r>
    </w:p>
    <w:p w14:paraId="73720665" w14:textId="77777777" w:rsidR="00F04927" w:rsidRPr="00F04927" w:rsidRDefault="00F04927" w:rsidP="00F04927">
      <w:pPr>
        <w:pStyle w:val="NormalWeb"/>
        <w:numPr>
          <w:ilvl w:val="0"/>
          <w:numId w:val="29"/>
        </w:numPr>
      </w:pPr>
      <w:r w:rsidRPr="00F04927">
        <w:t>Ensure cleanliness and safety within the carpentry workshop.</w:t>
      </w:r>
    </w:p>
    <w:p w14:paraId="786C529D" w14:textId="77777777" w:rsidR="00F04927" w:rsidRPr="00F04927" w:rsidRDefault="00F04927" w:rsidP="00F04927">
      <w:pPr>
        <w:pStyle w:val="NormalWeb"/>
      </w:pPr>
      <w:r w:rsidRPr="00F04927">
        <w:t xml:space="preserve">  </w:t>
      </w:r>
      <w:r w:rsidRPr="00F04927">
        <w:rPr>
          <w:rStyle w:val="Strong"/>
        </w:rPr>
        <w:t>Inventory and Material Use</w:t>
      </w:r>
    </w:p>
    <w:p w14:paraId="6EAA4FE3" w14:textId="77777777" w:rsidR="00F04927" w:rsidRPr="00F04927" w:rsidRDefault="00F04927" w:rsidP="00F04927">
      <w:pPr>
        <w:pStyle w:val="NormalWeb"/>
        <w:numPr>
          <w:ilvl w:val="0"/>
          <w:numId w:val="30"/>
        </w:numPr>
      </w:pPr>
      <w:r w:rsidRPr="00F04927">
        <w:t>Maintain records of carpentry supplies and tools.</w:t>
      </w:r>
    </w:p>
    <w:p w14:paraId="16C7A53D" w14:textId="77777777" w:rsidR="00F04927" w:rsidRPr="00F04927" w:rsidRDefault="00F04927" w:rsidP="00F04927">
      <w:pPr>
        <w:pStyle w:val="NormalWeb"/>
        <w:numPr>
          <w:ilvl w:val="0"/>
          <w:numId w:val="30"/>
        </w:numPr>
      </w:pPr>
      <w:r w:rsidRPr="00F04927">
        <w:t>Assist in procurement planning for wood, nails, adhesives, and other materials.</w:t>
      </w:r>
    </w:p>
    <w:p w14:paraId="4EE67662" w14:textId="77777777" w:rsidR="00F04927" w:rsidRPr="00F04927" w:rsidRDefault="00F04927" w:rsidP="00535C98">
      <w:pPr>
        <w:spacing w:line="276" w:lineRule="auto"/>
        <w:jc w:val="both"/>
        <w:rPr>
          <w:rFonts w:eastAsia="Arial"/>
          <w:b/>
          <w:bCs/>
          <w:sz w:val="24"/>
          <w:szCs w:val="24"/>
        </w:rPr>
      </w:pPr>
    </w:p>
    <w:p w14:paraId="7DEF2ACA" w14:textId="77777777" w:rsidR="00F04927" w:rsidRPr="00F04927" w:rsidRDefault="00F04927" w:rsidP="00535C98">
      <w:pPr>
        <w:spacing w:line="276" w:lineRule="auto"/>
        <w:jc w:val="both"/>
        <w:rPr>
          <w:rFonts w:eastAsia="Arial"/>
          <w:b/>
          <w:bCs/>
          <w:sz w:val="24"/>
          <w:szCs w:val="24"/>
        </w:rPr>
      </w:pPr>
    </w:p>
    <w:p w14:paraId="3F3ADEE6" w14:textId="5562B82B" w:rsidR="00103322" w:rsidRPr="00F04927" w:rsidRDefault="00272A78" w:rsidP="00535C98">
      <w:pPr>
        <w:shd w:val="clear" w:color="auto" w:fill="FFFFFF"/>
        <w:rPr>
          <w:rFonts w:eastAsia="Arial"/>
          <w:b/>
          <w:sz w:val="24"/>
          <w:szCs w:val="24"/>
        </w:rPr>
      </w:pPr>
      <w:bookmarkStart w:id="0" w:name="page2"/>
      <w:bookmarkEnd w:id="0"/>
      <w:r w:rsidRPr="00F04927">
        <w:rPr>
          <w:rFonts w:eastAsia="Arial"/>
          <w:b/>
          <w:sz w:val="24"/>
          <w:szCs w:val="24"/>
        </w:rPr>
        <w:t>5.1 Education:</w:t>
      </w:r>
      <w:r w:rsidR="00001232" w:rsidRPr="00F04927">
        <w:rPr>
          <w:rFonts w:eastAsia="Arial"/>
          <w:b/>
          <w:sz w:val="24"/>
          <w:szCs w:val="24"/>
        </w:rPr>
        <w:t xml:space="preserve"> </w:t>
      </w:r>
      <w:r w:rsidR="00001232" w:rsidRPr="00F04927">
        <w:rPr>
          <w:rFonts w:eastAsia="Arial"/>
          <w:b/>
          <w:sz w:val="24"/>
          <w:szCs w:val="24"/>
        </w:rPr>
        <w:tab/>
      </w:r>
      <w:r w:rsidR="00691A2A" w:rsidRPr="00F04927">
        <w:rPr>
          <w:rFonts w:eastAsia="Arial"/>
          <w:b/>
          <w:sz w:val="24"/>
          <w:szCs w:val="24"/>
        </w:rPr>
        <w:t xml:space="preserve"> </w:t>
      </w:r>
      <w:r w:rsidR="00F04927" w:rsidRPr="00F04927">
        <w:rPr>
          <w:sz w:val="24"/>
          <w:szCs w:val="24"/>
        </w:rPr>
        <w:t>Cl. X with 2 yrs Certificate (VTI)</w:t>
      </w:r>
    </w:p>
    <w:p w14:paraId="584D4D08" w14:textId="77777777" w:rsidR="000F47BA" w:rsidRPr="00F04927" w:rsidRDefault="000F47BA" w:rsidP="000F47BA">
      <w:pPr>
        <w:shd w:val="clear" w:color="auto" w:fill="FFFFFF"/>
        <w:rPr>
          <w:color w:val="222222"/>
          <w:sz w:val="24"/>
          <w:szCs w:val="24"/>
          <w:lang w:val="en-BT" w:eastAsia="en-US" w:bidi="dz-BT"/>
        </w:rPr>
      </w:pPr>
    </w:p>
    <w:p w14:paraId="447D3B77" w14:textId="27301DD4" w:rsidR="00272A78" w:rsidRPr="00F04927" w:rsidRDefault="00272A78" w:rsidP="00535C98">
      <w:pPr>
        <w:spacing w:line="0" w:lineRule="atLeast"/>
        <w:rPr>
          <w:rFonts w:eastAsia="Arial"/>
          <w:i/>
          <w:sz w:val="24"/>
          <w:szCs w:val="24"/>
        </w:rPr>
      </w:pPr>
      <w:r w:rsidRPr="00F04927">
        <w:rPr>
          <w:rFonts w:eastAsia="Arial"/>
          <w:b/>
          <w:sz w:val="24"/>
          <w:szCs w:val="24"/>
        </w:rPr>
        <w:t xml:space="preserve">5.2 `Experience: </w:t>
      </w:r>
      <w:r w:rsidRPr="00F04927">
        <w:rPr>
          <w:rFonts w:eastAsia="Arial"/>
          <w:i/>
          <w:sz w:val="24"/>
          <w:szCs w:val="24"/>
        </w:rPr>
        <w:t>Nil</w:t>
      </w:r>
      <w:r w:rsidR="00413592" w:rsidRPr="00F04927">
        <w:rPr>
          <w:rFonts w:eastAsia="Arial"/>
          <w:i/>
          <w:sz w:val="24"/>
          <w:szCs w:val="24"/>
        </w:rPr>
        <w:t xml:space="preserve"> (recommended but not a prerequisite)</w:t>
      </w:r>
    </w:p>
    <w:p w14:paraId="135F123C" w14:textId="77777777" w:rsidR="00272A78" w:rsidRPr="00F04927" w:rsidRDefault="00272A78" w:rsidP="00272A78">
      <w:pPr>
        <w:spacing w:line="200" w:lineRule="exact"/>
        <w:rPr>
          <w:sz w:val="24"/>
          <w:szCs w:val="24"/>
        </w:rPr>
      </w:pPr>
    </w:p>
    <w:p w14:paraId="414B3EA5" w14:textId="77777777" w:rsidR="00272A78" w:rsidRPr="00F04927" w:rsidRDefault="00272A78" w:rsidP="00272A78">
      <w:pPr>
        <w:spacing w:line="215" w:lineRule="exact"/>
        <w:rPr>
          <w:sz w:val="24"/>
          <w:szCs w:val="24"/>
        </w:rPr>
      </w:pPr>
    </w:p>
    <w:p w14:paraId="636E8B9E" w14:textId="77777777" w:rsidR="00691A2A" w:rsidRPr="00F04927" w:rsidRDefault="00691A2A" w:rsidP="00272A78">
      <w:pPr>
        <w:spacing w:line="215" w:lineRule="exact"/>
        <w:rPr>
          <w:sz w:val="24"/>
          <w:szCs w:val="24"/>
        </w:rPr>
      </w:pPr>
    </w:p>
    <w:p w14:paraId="7EAF1847" w14:textId="77777777" w:rsidR="00272A78" w:rsidRPr="00F04927" w:rsidRDefault="00272A78" w:rsidP="00535C98">
      <w:pPr>
        <w:spacing w:line="0" w:lineRule="atLeast"/>
        <w:rPr>
          <w:rFonts w:eastAsia="Arial"/>
          <w:b/>
          <w:sz w:val="24"/>
          <w:szCs w:val="24"/>
        </w:rPr>
      </w:pPr>
      <w:r w:rsidRPr="00F04927">
        <w:rPr>
          <w:rFonts w:eastAsia="Arial"/>
          <w:b/>
          <w:sz w:val="24"/>
          <w:szCs w:val="24"/>
        </w:rPr>
        <w:t>5.3 Knowledge Skills and Abilities:</w:t>
      </w:r>
    </w:p>
    <w:p w14:paraId="23C1A518" w14:textId="77777777" w:rsidR="00691A2A" w:rsidRPr="00F04927" w:rsidRDefault="00691A2A" w:rsidP="00535C98">
      <w:pPr>
        <w:spacing w:line="0" w:lineRule="atLeast"/>
        <w:rPr>
          <w:rFonts w:eastAsia="Arial"/>
          <w:b/>
          <w:sz w:val="24"/>
          <w:szCs w:val="24"/>
        </w:rPr>
      </w:pPr>
    </w:p>
    <w:p w14:paraId="1E81D517" w14:textId="77777777" w:rsidR="00F04927" w:rsidRPr="00F04927" w:rsidRDefault="00F04927" w:rsidP="00F04927">
      <w:pPr>
        <w:pStyle w:val="Heading3"/>
        <w:rPr>
          <w:sz w:val="24"/>
          <w:szCs w:val="24"/>
        </w:rPr>
      </w:pPr>
      <w:r w:rsidRPr="00F04927">
        <w:rPr>
          <w:rStyle w:val="Strong"/>
          <w:b/>
          <w:bCs/>
          <w:sz w:val="24"/>
          <w:szCs w:val="24"/>
        </w:rPr>
        <w:t>Knowledge Requirements:</w:t>
      </w:r>
    </w:p>
    <w:p w14:paraId="75D89ECE" w14:textId="77777777" w:rsidR="00F04927" w:rsidRPr="00F04927" w:rsidRDefault="00F04927" w:rsidP="00F04927">
      <w:pPr>
        <w:pStyle w:val="NormalWeb"/>
        <w:numPr>
          <w:ilvl w:val="0"/>
          <w:numId w:val="31"/>
        </w:numPr>
      </w:pPr>
      <w:r w:rsidRPr="00F04927">
        <w:rPr>
          <w:rStyle w:val="Strong"/>
        </w:rPr>
        <w:t>Carpentry Principles</w:t>
      </w:r>
    </w:p>
    <w:p w14:paraId="125141AB" w14:textId="77777777" w:rsidR="00F04927" w:rsidRPr="00F04927" w:rsidRDefault="00F04927" w:rsidP="00F04927">
      <w:pPr>
        <w:pStyle w:val="NormalWeb"/>
        <w:numPr>
          <w:ilvl w:val="1"/>
          <w:numId w:val="31"/>
        </w:numPr>
      </w:pPr>
      <w:r w:rsidRPr="00F04927">
        <w:t>Knowledge of wood types, their properties, and appropriate uses.</w:t>
      </w:r>
    </w:p>
    <w:p w14:paraId="52510820" w14:textId="77777777" w:rsidR="00F04927" w:rsidRPr="00F04927" w:rsidRDefault="00F04927" w:rsidP="00F04927">
      <w:pPr>
        <w:pStyle w:val="NormalWeb"/>
        <w:numPr>
          <w:ilvl w:val="1"/>
          <w:numId w:val="31"/>
        </w:numPr>
      </w:pPr>
      <w:r w:rsidRPr="00F04927">
        <w:t>Understanding of joinery, framing, finishing, and woodworking techniques.</w:t>
      </w:r>
    </w:p>
    <w:p w14:paraId="09B186A6" w14:textId="77777777" w:rsidR="00F04927" w:rsidRPr="00F04927" w:rsidRDefault="00F04927" w:rsidP="00F04927">
      <w:pPr>
        <w:pStyle w:val="NormalWeb"/>
        <w:numPr>
          <w:ilvl w:val="0"/>
          <w:numId w:val="31"/>
        </w:numPr>
      </w:pPr>
      <w:r w:rsidRPr="00F04927">
        <w:rPr>
          <w:rStyle w:val="Strong"/>
        </w:rPr>
        <w:t>Construction and Repair</w:t>
      </w:r>
    </w:p>
    <w:p w14:paraId="7A874BAB" w14:textId="77777777" w:rsidR="00F04927" w:rsidRPr="00F04927" w:rsidRDefault="00F04927" w:rsidP="00F04927">
      <w:pPr>
        <w:pStyle w:val="NormalWeb"/>
        <w:numPr>
          <w:ilvl w:val="1"/>
          <w:numId w:val="31"/>
        </w:numPr>
      </w:pPr>
      <w:r w:rsidRPr="00F04927">
        <w:t>Familiarity with reading blueprints, technical drawings, and work specifications.</w:t>
      </w:r>
    </w:p>
    <w:p w14:paraId="336ED642" w14:textId="77777777" w:rsidR="00F04927" w:rsidRPr="00F04927" w:rsidRDefault="00F04927" w:rsidP="00F04927">
      <w:pPr>
        <w:pStyle w:val="NormalWeb"/>
        <w:numPr>
          <w:ilvl w:val="1"/>
          <w:numId w:val="31"/>
        </w:numPr>
      </w:pPr>
      <w:r w:rsidRPr="00F04927">
        <w:t>Knowledge of repairing and maintaining wooden structures, furniture, and fittings.</w:t>
      </w:r>
    </w:p>
    <w:p w14:paraId="3E1E7479" w14:textId="77777777" w:rsidR="00F04927" w:rsidRPr="00F04927" w:rsidRDefault="00F04927" w:rsidP="00F04927">
      <w:pPr>
        <w:pStyle w:val="NormalWeb"/>
        <w:numPr>
          <w:ilvl w:val="0"/>
          <w:numId w:val="31"/>
        </w:numPr>
      </w:pPr>
      <w:r w:rsidRPr="00F04927">
        <w:rPr>
          <w:rStyle w:val="Strong"/>
        </w:rPr>
        <w:t>Safety Regulations</w:t>
      </w:r>
    </w:p>
    <w:p w14:paraId="31671F46" w14:textId="77777777" w:rsidR="00F04927" w:rsidRPr="00F04927" w:rsidRDefault="00F04927" w:rsidP="00F04927">
      <w:pPr>
        <w:pStyle w:val="NormalWeb"/>
        <w:numPr>
          <w:ilvl w:val="1"/>
          <w:numId w:val="31"/>
        </w:numPr>
      </w:pPr>
      <w:r w:rsidRPr="00F04927">
        <w:t>Understanding of occupational health and safety rules related to carpentry work.</w:t>
      </w:r>
    </w:p>
    <w:p w14:paraId="5C2787AF" w14:textId="77777777" w:rsidR="00F04927" w:rsidRPr="00F04927" w:rsidRDefault="00F04927" w:rsidP="00F04927">
      <w:pPr>
        <w:pStyle w:val="NormalWeb"/>
        <w:numPr>
          <w:ilvl w:val="1"/>
          <w:numId w:val="31"/>
        </w:numPr>
      </w:pPr>
      <w:r w:rsidRPr="00F04927">
        <w:t>Proper use of personal protective equipment (PPE) and handling of tools/machinery.</w:t>
      </w:r>
    </w:p>
    <w:p w14:paraId="738D3ACF" w14:textId="77777777" w:rsidR="00F04927" w:rsidRPr="00F04927" w:rsidRDefault="00F04927" w:rsidP="00F04927">
      <w:pPr>
        <w:pStyle w:val="NormalWeb"/>
        <w:numPr>
          <w:ilvl w:val="0"/>
          <w:numId w:val="31"/>
        </w:numPr>
      </w:pPr>
      <w:r w:rsidRPr="00F04927">
        <w:rPr>
          <w:rStyle w:val="Strong"/>
        </w:rPr>
        <w:t>Materials and Tools</w:t>
      </w:r>
    </w:p>
    <w:p w14:paraId="0C16092B" w14:textId="77777777" w:rsidR="00F04927" w:rsidRPr="00F04927" w:rsidRDefault="00F04927" w:rsidP="00F04927">
      <w:pPr>
        <w:pStyle w:val="NormalWeb"/>
        <w:numPr>
          <w:ilvl w:val="1"/>
          <w:numId w:val="31"/>
        </w:numPr>
      </w:pPr>
      <w:r w:rsidRPr="00F04927">
        <w:t>Knowledge of hand tools (e.g., saws, hammers, chisels), power tools (e.g., drills, planers), and machinery (e.g., table saws, jointers).</w:t>
      </w:r>
    </w:p>
    <w:p w14:paraId="446A74BD" w14:textId="77777777" w:rsidR="00F04927" w:rsidRPr="00F04927" w:rsidRDefault="00F04927" w:rsidP="00F04927">
      <w:pPr>
        <w:pStyle w:val="NormalWeb"/>
        <w:numPr>
          <w:ilvl w:val="1"/>
          <w:numId w:val="31"/>
        </w:numPr>
      </w:pPr>
      <w:r w:rsidRPr="00F04927">
        <w:t>Awareness of adhesives, fasteners, finishes, and their appropriate usage.</w:t>
      </w:r>
    </w:p>
    <w:p w14:paraId="39AA3B4F" w14:textId="1865FAFC" w:rsidR="00F04927" w:rsidRPr="00F04927" w:rsidRDefault="00F04927" w:rsidP="00F04927">
      <w:pPr>
        <w:pStyle w:val="Heading3"/>
        <w:rPr>
          <w:sz w:val="24"/>
          <w:szCs w:val="24"/>
        </w:rPr>
      </w:pPr>
      <w:r w:rsidRPr="00F04927">
        <w:rPr>
          <w:sz w:val="24"/>
          <w:szCs w:val="24"/>
        </w:rPr>
        <w:t xml:space="preserve"> </w:t>
      </w:r>
      <w:r w:rsidRPr="00F04927">
        <w:rPr>
          <w:rStyle w:val="Strong"/>
          <w:b/>
          <w:bCs/>
          <w:sz w:val="24"/>
          <w:szCs w:val="24"/>
        </w:rPr>
        <w:t>Skills:</w:t>
      </w:r>
    </w:p>
    <w:p w14:paraId="52B223A9" w14:textId="77777777" w:rsidR="00F04927" w:rsidRPr="00F04927" w:rsidRDefault="00F04927" w:rsidP="00F04927">
      <w:pPr>
        <w:pStyle w:val="NormalWeb"/>
        <w:numPr>
          <w:ilvl w:val="0"/>
          <w:numId w:val="32"/>
        </w:numPr>
      </w:pPr>
      <w:r w:rsidRPr="00F04927">
        <w:rPr>
          <w:rStyle w:val="Strong"/>
        </w:rPr>
        <w:t>Measurement and Precision</w:t>
      </w:r>
    </w:p>
    <w:p w14:paraId="170EDBB2" w14:textId="77777777" w:rsidR="00F04927" w:rsidRPr="00F04927" w:rsidRDefault="00F04927" w:rsidP="00F04927">
      <w:pPr>
        <w:pStyle w:val="NormalWeb"/>
        <w:numPr>
          <w:ilvl w:val="1"/>
          <w:numId w:val="32"/>
        </w:numPr>
      </w:pPr>
      <w:r w:rsidRPr="00F04927">
        <w:t>Ability to measure, cut, and fit materials accurately.</w:t>
      </w:r>
    </w:p>
    <w:p w14:paraId="300EF237" w14:textId="77777777" w:rsidR="00F04927" w:rsidRPr="00F04927" w:rsidRDefault="00F04927" w:rsidP="00F04927">
      <w:pPr>
        <w:pStyle w:val="NormalWeb"/>
        <w:numPr>
          <w:ilvl w:val="0"/>
          <w:numId w:val="32"/>
        </w:numPr>
      </w:pPr>
      <w:r w:rsidRPr="00F04927">
        <w:rPr>
          <w:rStyle w:val="Strong"/>
        </w:rPr>
        <w:t>Tool Handling</w:t>
      </w:r>
    </w:p>
    <w:p w14:paraId="486EE473" w14:textId="77777777" w:rsidR="00F04927" w:rsidRPr="00F04927" w:rsidRDefault="00F04927" w:rsidP="00F04927">
      <w:pPr>
        <w:pStyle w:val="NormalWeb"/>
        <w:numPr>
          <w:ilvl w:val="1"/>
          <w:numId w:val="32"/>
        </w:numPr>
      </w:pPr>
      <w:r w:rsidRPr="00F04927">
        <w:t>Skilled in using hand and power tools safely and efficiently.</w:t>
      </w:r>
    </w:p>
    <w:p w14:paraId="613ED9A8" w14:textId="77777777" w:rsidR="00F04927" w:rsidRPr="00F04927" w:rsidRDefault="00F04927" w:rsidP="00F04927">
      <w:pPr>
        <w:pStyle w:val="NormalWeb"/>
        <w:numPr>
          <w:ilvl w:val="0"/>
          <w:numId w:val="32"/>
        </w:numPr>
      </w:pPr>
      <w:r w:rsidRPr="00F04927">
        <w:rPr>
          <w:rStyle w:val="Strong"/>
        </w:rPr>
        <w:t>Furniture Fabrication</w:t>
      </w:r>
    </w:p>
    <w:p w14:paraId="4330DF9E" w14:textId="77777777" w:rsidR="00F04927" w:rsidRPr="00F04927" w:rsidRDefault="00F04927" w:rsidP="00F04927">
      <w:pPr>
        <w:pStyle w:val="NormalWeb"/>
        <w:numPr>
          <w:ilvl w:val="1"/>
          <w:numId w:val="32"/>
        </w:numPr>
      </w:pPr>
      <w:r w:rsidRPr="00F04927">
        <w:t>Ability to design and build furniture such as desks, shelves, tables, and cabinets.</w:t>
      </w:r>
    </w:p>
    <w:p w14:paraId="44FF8538" w14:textId="77777777" w:rsidR="00F04927" w:rsidRPr="00F04927" w:rsidRDefault="00F04927" w:rsidP="00F04927">
      <w:pPr>
        <w:pStyle w:val="NormalWeb"/>
        <w:numPr>
          <w:ilvl w:val="0"/>
          <w:numId w:val="32"/>
        </w:numPr>
      </w:pPr>
      <w:r w:rsidRPr="00F04927">
        <w:rPr>
          <w:rStyle w:val="Strong"/>
        </w:rPr>
        <w:t>Problem-solving</w:t>
      </w:r>
    </w:p>
    <w:p w14:paraId="19A68080" w14:textId="77777777" w:rsidR="00F04927" w:rsidRPr="00F04927" w:rsidRDefault="00F04927" w:rsidP="00F04927">
      <w:pPr>
        <w:pStyle w:val="NormalWeb"/>
        <w:numPr>
          <w:ilvl w:val="1"/>
          <w:numId w:val="32"/>
        </w:numPr>
      </w:pPr>
      <w:r w:rsidRPr="00F04927">
        <w:t>Ability to assess damage and determine the most effective repair method.</w:t>
      </w:r>
    </w:p>
    <w:p w14:paraId="239C6919" w14:textId="77777777" w:rsidR="00F04927" w:rsidRPr="00F04927" w:rsidRDefault="00F04927" w:rsidP="00F04927">
      <w:pPr>
        <w:pStyle w:val="NormalWeb"/>
        <w:numPr>
          <w:ilvl w:val="0"/>
          <w:numId w:val="32"/>
        </w:numPr>
      </w:pPr>
      <w:r w:rsidRPr="00F04927">
        <w:rPr>
          <w:rStyle w:val="Strong"/>
        </w:rPr>
        <w:t>Time Management</w:t>
      </w:r>
    </w:p>
    <w:p w14:paraId="42789935" w14:textId="77777777" w:rsidR="00F04927" w:rsidRPr="00F04927" w:rsidRDefault="00F04927" w:rsidP="00F04927">
      <w:pPr>
        <w:pStyle w:val="NormalWeb"/>
        <w:numPr>
          <w:ilvl w:val="0"/>
          <w:numId w:val="33"/>
        </w:numPr>
      </w:pPr>
      <w:r w:rsidRPr="00F04927">
        <w:t>Prioritizing tasks and completing work within timelines.</w:t>
      </w:r>
    </w:p>
    <w:p w14:paraId="1C526619" w14:textId="72F51893" w:rsidR="00F04927" w:rsidRPr="00F04927" w:rsidRDefault="00F04927" w:rsidP="00F04927">
      <w:pPr>
        <w:pStyle w:val="NormalWeb"/>
        <w:ind w:left="720"/>
        <w:rPr>
          <w:b/>
          <w:bCs/>
        </w:rPr>
      </w:pPr>
      <w:r w:rsidRPr="00F04927">
        <w:rPr>
          <w:b/>
          <w:bCs/>
        </w:rPr>
        <w:t xml:space="preserve">Abilities </w:t>
      </w:r>
    </w:p>
    <w:p w14:paraId="40FD4A26" w14:textId="77777777" w:rsidR="00F04927" w:rsidRPr="00F04927" w:rsidRDefault="00F04927" w:rsidP="00F04927">
      <w:pPr>
        <w:pStyle w:val="NormalWeb"/>
        <w:ind w:left="720"/>
      </w:pPr>
      <w:r w:rsidRPr="00F04927">
        <w:t>  Physical stamina and strength for lifting, cutting, and standing for long periods.</w:t>
      </w:r>
    </w:p>
    <w:p w14:paraId="5F8C52E0" w14:textId="77777777" w:rsidR="00F04927" w:rsidRPr="00F04927" w:rsidRDefault="00F04927" w:rsidP="00F04927">
      <w:pPr>
        <w:pStyle w:val="NormalWeb"/>
        <w:ind w:left="720"/>
      </w:pPr>
      <w:r w:rsidRPr="00F04927">
        <w:t>  Hand-eye coordination and fine motor skills for precision work.</w:t>
      </w:r>
    </w:p>
    <w:p w14:paraId="28743287" w14:textId="77777777" w:rsidR="00F04927" w:rsidRPr="00F04927" w:rsidRDefault="00F04927" w:rsidP="00F04927">
      <w:pPr>
        <w:pStyle w:val="NormalWeb"/>
        <w:numPr>
          <w:ilvl w:val="0"/>
          <w:numId w:val="33"/>
        </w:numPr>
      </w:pPr>
      <w:r w:rsidRPr="00F04927">
        <w:lastRenderedPageBreak/>
        <w:t>Ability to follow verbal and written instructions.</w:t>
      </w:r>
    </w:p>
    <w:p w14:paraId="54730FEF" w14:textId="77777777" w:rsidR="00F04927" w:rsidRPr="00F04927" w:rsidRDefault="00F04927" w:rsidP="00F04927">
      <w:pPr>
        <w:pStyle w:val="NormalWeb"/>
        <w:numPr>
          <w:ilvl w:val="0"/>
          <w:numId w:val="33"/>
        </w:numPr>
      </w:pPr>
      <w:r w:rsidRPr="00F04927">
        <w:t xml:space="preserve"> Ability to work independently and collaboratively.</w:t>
      </w:r>
    </w:p>
    <w:p w14:paraId="000EA3E4" w14:textId="32968B84" w:rsidR="00F04927" w:rsidRPr="00F04927" w:rsidRDefault="00F04927" w:rsidP="00F04927">
      <w:pPr>
        <w:pStyle w:val="NormalWeb"/>
        <w:numPr>
          <w:ilvl w:val="0"/>
          <w:numId w:val="33"/>
        </w:numPr>
      </w:pPr>
      <w:r w:rsidRPr="00F04927">
        <w:t>Willingness to adapt to various maintenance or construction needs on campus.</w:t>
      </w:r>
    </w:p>
    <w:p w14:paraId="1BD72FE4" w14:textId="77777777" w:rsidR="00C9057D" w:rsidRPr="00F04927" w:rsidRDefault="00C9057D" w:rsidP="00535C98">
      <w:pPr>
        <w:spacing w:before="100" w:beforeAutospacing="1" w:after="100" w:afterAutospacing="1"/>
        <w:outlineLvl w:val="2"/>
        <w:rPr>
          <w:b/>
          <w:bCs/>
          <w:sz w:val="24"/>
          <w:szCs w:val="24"/>
          <w:lang w:val="en-BT" w:eastAsia="en-US"/>
        </w:rPr>
      </w:pPr>
    </w:p>
    <w:p w14:paraId="37CAD03F" w14:textId="77777777" w:rsidR="007E786A" w:rsidRPr="00F04927" w:rsidRDefault="007E786A" w:rsidP="007E786A">
      <w:pPr>
        <w:spacing w:line="276" w:lineRule="auto"/>
        <w:rPr>
          <w:sz w:val="24"/>
          <w:szCs w:val="24"/>
        </w:rPr>
      </w:pPr>
    </w:p>
    <w:sectPr w:rsidR="007E786A" w:rsidRPr="00F049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1CC8A" w14:textId="77777777" w:rsidR="003C092C" w:rsidRDefault="003C092C" w:rsidP="00272A78">
      <w:r>
        <w:separator/>
      </w:r>
    </w:p>
  </w:endnote>
  <w:endnote w:type="continuationSeparator" w:id="0">
    <w:p w14:paraId="0670B977" w14:textId="77777777" w:rsidR="003C092C" w:rsidRDefault="003C092C" w:rsidP="0027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78C8F" w14:textId="77777777" w:rsidR="003C092C" w:rsidRDefault="003C092C" w:rsidP="00272A78">
      <w:r>
        <w:separator/>
      </w:r>
    </w:p>
  </w:footnote>
  <w:footnote w:type="continuationSeparator" w:id="0">
    <w:p w14:paraId="0D36507A" w14:textId="77777777" w:rsidR="003C092C" w:rsidRDefault="003C092C" w:rsidP="00272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hybridMultilevel"/>
    <w:tmpl w:val="625558EC"/>
    <w:lvl w:ilvl="0" w:tplc="FFFFFFFF">
      <w:start w:val="1"/>
      <w:numFmt w:val="lowerLetter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85D5E"/>
    <w:multiLevelType w:val="hybridMultilevel"/>
    <w:tmpl w:val="3416A97E"/>
    <w:lvl w:ilvl="0" w:tplc="0409001B">
      <w:start w:val="1"/>
      <w:numFmt w:val="lowerRoman"/>
      <w:lvlText w:val="%1."/>
      <w:lvlJc w:val="right"/>
      <w:pPr>
        <w:ind w:left="110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" w15:restartNumberingAfterBreak="0">
    <w:nsid w:val="07E21CE2"/>
    <w:multiLevelType w:val="multilevel"/>
    <w:tmpl w:val="9BE6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D14A1"/>
    <w:multiLevelType w:val="multilevel"/>
    <w:tmpl w:val="2C76F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14179F"/>
    <w:multiLevelType w:val="multilevel"/>
    <w:tmpl w:val="E24E7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5E3033"/>
    <w:multiLevelType w:val="hybridMultilevel"/>
    <w:tmpl w:val="9FC4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41AFE"/>
    <w:multiLevelType w:val="multilevel"/>
    <w:tmpl w:val="5982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3D3B05"/>
    <w:multiLevelType w:val="multilevel"/>
    <w:tmpl w:val="DEE2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5A633F"/>
    <w:multiLevelType w:val="hybridMultilevel"/>
    <w:tmpl w:val="2640A7C2"/>
    <w:lvl w:ilvl="0" w:tplc="56E4CB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12809"/>
    <w:multiLevelType w:val="multilevel"/>
    <w:tmpl w:val="1A8E3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7B2A68"/>
    <w:multiLevelType w:val="multilevel"/>
    <w:tmpl w:val="2150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2E7D9C"/>
    <w:multiLevelType w:val="hybridMultilevel"/>
    <w:tmpl w:val="44CCDB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726F9"/>
    <w:multiLevelType w:val="multilevel"/>
    <w:tmpl w:val="8C66B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133642"/>
    <w:multiLevelType w:val="hybridMultilevel"/>
    <w:tmpl w:val="666E0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E978EB"/>
    <w:multiLevelType w:val="hybridMultilevel"/>
    <w:tmpl w:val="29EC990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28EE7451"/>
    <w:multiLevelType w:val="multilevel"/>
    <w:tmpl w:val="2554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FB3163"/>
    <w:multiLevelType w:val="hybridMultilevel"/>
    <w:tmpl w:val="F6EA106A"/>
    <w:lvl w:ilvl="0" w:tplc="9E6C1E20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32179"/>
    <w:multiLevelType w:val="multilevel"/>
    <w:tmpl w:val="C93A58D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8" w15:restartNumberingAfterBreak="0">
    <w:nsid w:val="392B7781"/>
    <w:multiLevelType w:val="multilevel"/>
    <w:tmpl w:val="B15C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B03A31"/>
    <w:multiLevelType w:val="multilevel"/>
    <w:tmpl w:val="3768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EE0909"/>
    <w:multiLevelType w:val="hybridMultilevel"/>
    <w:tmpl w:val="97AC4002"/>
    <w:lvl w:ilvl="0" w:tplc="198C7402">
      <w:start w:val="5"/>
      <w:numFmt w:val="decimal"/>
      <w:lvlText w:val="%1.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2EBEBCF6">
      <w:numFmt w:val="decimal"/>
      <w:lvlText w:val=""/>
      <w:lvlJc w:val="left"/>
    </w:lvl>
    <w:lvl w:ilvl="3" w:tplc="A514643E">
      <w:numFmt w:val="decimal"/>
      <w:lvlText w:val=""/>
      <w:lvlJc w:val="left"/>
    </w:lvl>
    <w:lvl w:ilvl="4" w:tplc="160ABDF6">
      <w:numFmt w:val="decimal"/>
      <w:lvlText w:val=""/>
      <w:lvlJc w:val="left"/>
    </w:lvl>
    <w:lvl w:ilvl="5" w:tplc="390C0C6C">
      <w:numFmt w:val="decimal"/>
      <w:lvlText w:val=""/>
      <w:lvlJc w:val="left"/>
    </w:lvl>
    <w:lvl w:ilvl="6" w:tplc="F95A9D10">
      <w:numFmt w:val="decimal"/>
      <w:lvlText w:val=""/>
      <w:lvlJc w:val="left"/>
    </w:lvl>
    <w:lvl w:ilvl="7" w:tplc="F8686408">
      <w:numFmt w:val="decimal"/>
      <w:lvlText w:val=""/>
      <w:lvlJc w:val="left"/>
    </w:lvl>
    <w:lvl w:ilvl="8" w:tplc="0B1CB278">
      <w:numFmt w:val="decimal"/>
      <w:lvlText w:val=""/>
      <w:lvlJc w:val="left"/>
    </w:lvl>
  </w:abstractNum>
  <w:abstractNum w:abstractNumId="21" w15:restartNumberingAfterBreak="0">
    <w:nsid w:val="451B5756"/>
    <w:multiLevelType w:val="multilevel"/>
    <w:tmpl w:val="9F78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A60773"/>
    <w:multiLevelType w:val="hybridMultilevel"/>
    <w:tmpl w:val="6882D03E"/>
    <w:lvl w:ilvl="0" w:tplc="20165064">
      <w:start w:val="1"/>
      <w:numFmt w:val="lowerRoman"/>
      <w:lvlText w:val="%1."/>
      <w:lvlJc w:val="left"/>
      <w:pPr>
        <w:ind w:left="110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3" w15:restartNumberingAfterBreak="0">
    <w:nsid w:val="49686761"/>
    <w:multiLevelType w:val="hybridMultilevel"/>
    <w:tmpl w:val="822A0600"/>
    <w:lvl w:ilvl="0" w:tplc="04090001">
      <w:start w:val="1"/>
      <w:numFmt w:val="bullet"/>
      <w:lvlText w:val=""/>
      <w:lvlJc w:val="left"/>
      <w:pPr>
        <w:ind w:left="1101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4" w15:restartNumberingAfterBreak="0">
    <w:nsid w:val="53A23517"/>
    <w:multiLevelType w:val="multilevel"/>
    <w:tmpl w:val="FB72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957675"/>
    <w:multiLevelType w:val="multilevel"/>
    <w:tmpl w:val="8A62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614DF7"/>
    <w:multiLevelType w:val="multilevel"/>
    <w:tmpl w:val="A91A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3C9869"/>
    <w:multiLevelType w:val="hybridMultilevel"/>
    <w:tmpl w:val="8D7C524C"/>
    <w:lvl w:ilvl="0" w:tplc="810AEE8C">
      <w:start w:val="2"/>
      <w:numFmt w:val="decimal"/>
      <w:lvlText w:val="%1."/>
      <w:lvlJc w:val="left"/>
    </w:lvl>
    <w:lvl w:ilvl="1" w:tplc="2662FE74">
      <w:start w:val="1"/>
      <w:numFmt w:val="bullet"/>
      <w:lvlText w:val=" "/>
      <w:lvlJc w:val="left"/>
    </w:lvl>
    <w:lvl w:ilvl="2" w:tplc="3A24F7C4">
      <w:numFmt w:val="decimal"/>
      <w:lvlText w:val=""/>
      <w:lvlJc w:val="left"/>
    </w:lvl>
    <w:lvl w:ilvl="3" w:tplc="BDC603B4">
      <w:numFmt w:val="decimal"/>
      <w:lvlText w:val=""/>
      <w:lvlJc w:val="left"/>
    </w:lvl>
    <w:lvl w:ilvl="4" w:tplc="6372A178">
      <w:numFmt w:val="decimal"/>
      <w:lvlText w:val=""/>
      <w:lvlJc w:val="left"/>
    </w:lvl>
    <w:lvl w:ilvl="5" w:tplc="269CB21A">
      <w:numFmt w:val="decimal"/>
      <w:lvlText w:val=""/>
      <w:lvlJc w:val="left"/>
    </w:lvl>
    <w:lvl w:ilvl="6" w:tplc="3E14EB4A">
      <w:numFmt w:val="decimal"/>
      <w:lvlText w:val=""/>
      <w:lvlJc w:val="left"/>
    </w:lvl>
    <w:lvl w:ilvl="7" w:tplc="28F4956A">
      <w:numFmt w:val="decimal"/>
      <w:lvlText w:val=""/>
      <w:lvlJc w:val="left"/>
    </w:lvl>
    <w:lvl w:ilvl="8" w:tplc="ACD89072">
      <w:numFmt w:val="decimal"/>
      <w:lvlText w:val=""/>
      <w:lvlJc w:val="left"/>
    </w:lvl>
  </w:abstractNum>
  <w:abstractNum w:abstractNumId="28" w15:restartNumberingAfterBreak="0">
    <w:nsid w:val="66334873"/>
    <w:multiLevelType w:val="hybridMultilevel"/>
    <w:tmpl w:val="E2E0614C"/>
    <w:lvl w:ilvl="0" w:tplc="198C7402">
      <w:start w:val="5"/>
      <w:numFmt w:val="decimal"/>
      <w:lvlText w:val="%1."/>
      <w:lvlJc w:val="left"/>
    </w:lvl>
    <w:lvl w:ilvl="1" w:tplc="DB8875F8">
      <w:start w:val="1"/>
      <w:numFmt w:val="lowerLetter"/>
      <w:lvlText w:val="%2)"/>
      <w:lvlJc w:val="left"/>
    </w:lvl>
    <w:lvl w:ilvl="2" w:tplc="2EBEBCF6">
      <w:numFmt w:val="decimal"/>
      <w:lvlText w:val=""/>
      <w:lvlJc w:val="left"/>
    </w:lvl>
    <w:lvl w:ilvl="3" w:tplc="A514643E">
      <w:numFmt w:val="decimal"/>
      <w:lvlText w:val=""/>
      <w:lvlJc w:val="left"/>
    </w:lvl>
    <w:lvl w:ilvl="4" w:tplc="160ABDF6">
      <w:numFmt w:val="decimal"/>
      <w:lvlText w:val=""/>
      <w:lvlJc w:val="left"/>
    </w:lvl>
    <w:lvl w:ilvl="5" w:tplc="390C0C6C">
      <w:numFmt w:val="decimal"/>
      <w:lvlText w:val=""/>
      <w:lvlJc w:val="left"/>
    </w:lvl>
    <w:lvl w:ilvl="6" w:tplc="F95A9D10">
      <w:numFmt w:val="decimal"/>
      <w:lvlText w:val=""/>
      <w:lvlJc w:val="left"/>
    </w:lvl>
    <w:lvl w:ilvl="7" w:tplc="F8686408">
      <w:numFmt w:val="decimal"/>
      <w:lvlText w:val=""/>
      <w:lvlJc w:val="left"/>
    </w:lvl>
    <w:lvl w:ilvl="8" w:tplc="0B1CB278">
      <w:numFmt w:val="decimal"/>
      <w:lvlText w:val=""/>
      <w:lvlJc w:val="left"/>
    </w:lvl>
  </w:abstractNum>
  <w:abstractNum w:abstractNumId="29" w15:restartNumberingAfterBreak="0">
    <w:nsid w:val="66CC6627"/>
    <w:multiLevelType w:val="multilevel"/>
    <w:tmpl w:val="5336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DE7946"/>
    <w:multiLevelType w:val="multilevel"/>
    <w:tmpl w:val="94CA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4D5A38"/>
    <w:multiLevelType w:val="hybridMultilevel"/>
    <w:tmpl w:val="D7C2D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93A0F"/>
    <w:multiLevelType w:val="multilevel"/>
    <w:tmpl w:val="FC66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6919554">
    <w:abstractNumId w:val="27"/>
  </w:num>
  <w:num w:numId="2" w16cid:durableId="185100072">
    <w:abstractNumId w:val="17"/>
  </w:num>
  <w:num w:numId="3" w16cid:durableId="1708287824">
    <w:abstractNumId w:val="28"/>
  </w:num>
  <w:num w:numId="4" w16cid:durableId="1220167690">
    <w:abstractNumId w:val="20"/>
  </w:num>
  <w:num w:numId="5" w16cid:durableId="1394697098">
    <w:abstractNumId w:val="16"/>
  </w:num>
  <w:num w:numId="6" w16cid:durableId="1340307859">
    <w:abstractNumId w:val="5"/>
  </w:num>
  <w:num w:numId="7" w16cid:durableId="349573373">
    <w:abstractNumId w:val="8"/>
  </w:num>
  <w:num w:numId="8" w16cid:durableId="163282240">
    <w:abstractNumId w:val="22"/>
  </w:num>
  <w:num w:numId="9" w16cid:durableId="235867191">
    <w:abstractNumId w:val="1"/>
  </w:num>
  <w:num w:numId="10" w16cid:durableId="1480465892">
    <w:abstractNumId w:val="11"/>
  </w:num>
  <w:num w:numId="11" w16cid:durableId="309595618">
    <w:abstractNumId w:val="31"/>
  </w:num>
  <w:num w:numId="12" w16cid:durableId="1084649083">
    <w:abstractNumId w:val="23"/>
  </w:num>
  <w:num w:numId="13" w16cid:durableId="391122798">
    <w:abstractNumId w:val="0"/>
  </w:num>
  <w:num w:numId="14" w16cid:durableId="2091002774">
    <w:abstractNumId w:val="14"/>
  </w:num>
  <w:num w:numId="15" w16cid:durableId="1593852387">
    <w:abstractNumId w:val="4"/>
  </w:num>
  <w:num w:numId="16" w16cid:durableId="2008942463">
    <w:abstractNumId w:val="9"/>
  </w:num>
  <w:num w:numId="17" w16cid:durableId="912659686">
    <w:abstractNumId w:val="24"/>
  </w:num>
  <w:num w:numId="18" w16cid:durableId="778986597">
    <w:abstractNumId w:val="29"/>
  </w:num>
  <w:num w:numId="19" w16cid:durableId="1029919096">
    <w:abstractNumId w:val="12"/>
  </w:num>
  <w:num w:numId="20" w16cid:durableId="1776442868">
    <w:abstractNumId w:val="6"/>
  </w:num>
  <w:num w:numId="21" w16cid:durableId="212468974">
    <w:abstractNumId w:val="10"/>
  </w:num>
  <w:num w:numId="22" w16cid:durableId="237638442">
    <w:abstractNumId w:val="25"/>
  </w:num>
  <w:num w:numId="23" w16cid:durableId="655647494">
    <w:abstractNumId w:val="26"/>
  </w:num>
  <w:num w:numId="24" w16cid:durableId="1110664849">
    <w:abstractNumId w:val="19"/>
  </w:num>
  <w:num w:numId="25" w16cid:durableId="1098678101">
    <w:abstractNumId w:val="2"/>
  </w:num>
  <w:num w:numId="26" w16cid:durableId="1525285896">
    <w:abstractNumId w:val="15"/>
  </w:num>
  <w:num w:numId="27" w16cid:durableId="1022127137">
    <w:abstractNumId w:val="21"/>
  </w:num>
  <w:num w:numId="28" w16cid:durableId="1905797145">
    <w:abstractNumId w:val="7"/>
  </w:num>
  <w:num w:numId="29" w16cid:durableId="348527416">
    <w:abstractNumId w:val="30"/>
  </w:num>
  <w:num w:numId="30" w16cid:durableId="75254616">
    <w:abstractNumId w:val="32"/>
  </w:num>
  <w:num w:numId="31" w16cid:durableId="600987188">
    <w:abstractNumId w:val="3"/>
  </w:num>
  <w:num w:numId="32" w16cid:durableId="1193808682">
    <w:abstractNumId w:val="18"/>
  </w:num>
  <w:num w:numId="33" w16cid:durableId="16960383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564"/>
    <w:rsid w:val="00001232"/>
    <w:rsid w:val="000F0818"/>
    <w:rsid w:val="000F47BA"/>
    <w:rsid w:val="00103322"/>
    <w:rsid w:val="0010343A"/>
    <w:rsid w:val="001A0BB8"/>
    <w:rsid w:val="001B0F9F"/>
    <w:rsid w:val="001C5DB5"/>
    <w:rsid w:val="001D4C8A"/>
    <w:rsid w:val="00257B84"/>
    <w:rsid w:val="00272A78"/>
    <w:rsid w:val="002A3EFE"/>
    <w:rsid w:val="002C232D"/>
    <w:rsid w:val="002D5A8D"/>
    <w:rsid w:val="003762C0"/>
    <w:rsid w:val="003C092C"/>
    <w:rsid w:val="003D626B"/>
    <w:rsid w:val="00401B34"/>
    <w:rsid w:val="004114CC"/>
    <w:rsid w:val="00413592"/>
    <w:rsid w:val="0048162E"/>
    <w:rsid w:val="00507E06"/>
    <w:rsid w:val="00531A3B"/>
    <w:rsid w:val="00535C98"/>
    <w:rsid w:val="005D368C"/>
    <w:rsid w:val="00691A2A"/>
    <w:rsid w:val="0074778A"/>
    <w:rsid w:val="00772C7E"/>
    <w:rsid w:val="007E7699"/>
    <w:rsid w:val="007E786A"/>
    <w:rsid w:val="007F6121"/>
    <w:rsid w:val="0082787A"/>
    <w:rsid w:val="00832C13"/>
    <w:rsid w:val="008A39C5"/>
    <w:rsid w:val="008B63E1"/>
    <w:rsid w:val="009975B1"/>
    <w:rsid w:val="009D0DA0"/>
    <w:rsid w:val="00A00541"/>
    <w:rsid w:val="00A51D8D"/>
    <w:rsid w:val="00A94127"/>
    <w:rsid w:val="00AA07F7"/>
    <w:rsid w:val="00B54564"/>
    <w:rsid w:val="00C00F82"/>
    <w:rsid w:val="00C621FA"/>
    <w:rsid w:val="00C71EF7"/>
    <w:rsid w:val="00C9057D"/>
    <w:rsid w:val="00CF6517"/>
    <w:rsid w:val="00D33AA1"/>
    <w:rsid w:val="00E24BDA"/>
    <w:rsid w:val="00E3143A"/>
    <w:rsid w:val="00E90DB1"/>
    <w:rsid w:val="00EC7994"/>
    <w:rsid w:val="00ED2A63"/>
    <w:rsid w:val="00F04927"/>
    <w:rsid w:val="00F3659A"/>
    <w:rsid w:val="00F66865"/>
    <w:rsid w:val="00F76C3B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F247A"/>
  <w15:chartTrackingRefBased/>
  <w15:docId w15:val="{E8096D1D-1DC5-44A5-B1D7-E53E768A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86A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535C98"/>
    <w:pPr>
      <w:spacing w:before="100" w:beforeAutospacing="1" w:after="100" w:afterAutospacing="1"/>
      <w:outlineLvl w:val="2"/>
    </w:pPr>
    <w:rPr>
      <w:b/>
      <w:bCs/>
      <w:sz w:val="27"/>
      <w:szCs w:val="27"/>
      <w:lang w:val="en-B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E786A"/>
    <w:pPr>
      <w:widowControl w:val="0"/>
      <w:autoSpaceDE w:val="0"/>
      <w:autoSpaceDN w:val="0"/>
      <w:adjustRightInd w:val="0"/>
      <w:ind w:left="720"/>
      <w:contextualSpacing/>
    </w:pPr>
    <w:rPr>
      <w:rFonts w:eastAsia="Malgun Gothic"/>
      <w:sz w:val="20"/>
      <w:szCs w:val="20"/>
      <w:lang w:val="en-US" w:eastAsia="en-AU"/>
    </w:rPr>
  </w:style>
  <w:style w:type="character" w:customStyle="1" w:styleId="ListParagraphChar">
    <w:name w:val="List Paragraph Char"/>
    <w:link w:val="ListParagraph"/>
    <w:uiPriority w:val="34"/>
    <w:rsid w:val="007E786A"/>
    <w:rPr>
      <w:rFonts w:ascii="Times New Roman" w:eastAsia="Malgun Gothic" w:hAnsi="Times New Roman" w:cs="Times New Roman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72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A78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72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A78"/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535C9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35C98"/>
    <w:rPr>
      <w:rFonts w:ascii="Times New Roman" w:eastAsia="Times New Roman" w:hAnsi="Times New Roman" w:cs="Times New Roman"/>
      <w:b/>
      <w:bCs/>
      <w:sz w:val="27"/>
      <w:szCs w:val="27"/>
      <w:lang w:val="en-BT"/>
    </w:rPr>
  </w:style>
  <w:style w:type="paragraph" w:styleId="NormalWeb">
    <w:name w:val="Normal (Web)"/>
    <w:basedOn w:val="Normal"/>
    <w:uiPriority w:val="99"/>
    <w:unhideWhenUsed/>
    <w:rsid w:val="00535C98"/>
    <w:pPr>
      <w:spacing w:before="100" w:beforeAutospacing="1" w:after="100" w:afterAutospacing="1"/>
    </w:pPr>
    <w:rPr>
      <w:sz w:val="24"/>
      <w:szCs w:val="24"/>
      <w:lang w:val="en-B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6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558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Singye Wangchuk</cp:lastModifiedBy>
  <cp:revision>2</cp:revision>
  <dcterms:created xsi:type="dcterms:W3CDTF">2025-06-16T09:30:00Z</dcterms:created>
  <dcterms:modified xsi:type="dcterms:W3CDTF">2025-06-16T09:30:00Z</dcterms:modified>
</cp:coreProperties>
</file>