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C36" w:rsidRDefault="00391C36" w:rsidP="00391C36">
      <w:pPr>
        <w:spacing w:after="0" w:line="360" w:lineRule="auto"/>
        <w:jc w:val="center"/>
        <w:rPr>
          <w:rFonts w:ascii="Ariel" w:hAnsi="Ariel" w:cs="Times New Roman"/>
          <w:b/>
          <w:sz w:val="36"/>
          <w:szCs w:val="36"/>
        </w:rPr>
      </w:pPr>
    </w:p>
    <w:p w:rsidR="00391C36" w:rsidRDefault="007C324B" w:rsidP="00391C36">
      <w:pPr>
        <w:spacing w:after="0" w:line="360" w:lineRule="auto"/>
        <w:jc w:val="center"/>
        <w:rPr>
          <w:noProof/>
          <w:lang w:val="en-US" w:eastAsia="en-US" w:bidi="bo-CN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4570095</wp:posOffset>
            </wp:positionH>
            <wp:positionV relativeFrom="paragraph">
              <wp:posOffset>143206</wp:posOffset>
            </wp:positionV>
            <wp:extent cx="1437044" cy="1385795"/>
            <wp:effectExtent l="0" t="0" r="0" b="5080"/>
            <wp:wrapNone/>
            <wp:docPr id="6" name="Picture 6" descr="E:\Thumb Drive - New\Kuensel fish\Cover design Folder\Links\CNR Logo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Thumb Drive - New\Kuensel fish\Cover design Folder\Links\CNR Logo cop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44" cy="138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1C36">
        <w:rPr>
          <w:rFonts w:ascii="Ariel" w:hAnsi="Ariel" w:cs="Times New Roman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22225</wp:posOffset>
            </wp:positionV>
            <wp:extent cx="1562100" cy="160020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741" t="21338" r="76791" b="4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C36">
        <w:rPr>
          <w:noProof/>
          <w:lang w:val="en-US" w:eastAsia="en-US"/>
        </w:rPr>
        <w:drawing>
          <wp:inline distT="0" distB="0" distL="0" distR="0">
            <wp:extent cx="2765425" cy="457200"/>
            <wp:effectExtent l="19050" t="0" r="0" b="0"/>
            <wp:docPr id="1" name="Picture 1" descr="Druk Gyel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ruk Gyelzi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42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C36" w:rsidRDefault="00700857" w:rsidP="00391C36">
      <w:pPr>
        <w:spacing w:after="0" w:line="360" w:lineRule="auto"/>
        <w:jc w:val="center"/>
        <w:rPr>
          <w:noProof/>
          <w:lang w:val="en-US" w:eastAsia="en-US" w:bidi="bo-CN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1377950</wp:posOffset>
                </wp:positionH>
                <wp:positionV relativeFrom="paragraph">
                  <wp:posOffset>314325</wp:posOffset>
                </wp:positionV>
                <wp:extent cx="3302000" cy="860425"/>
                <wp:effectExtent l="0" t="0" r="0" b="0"/>
                <wp:wrapNone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1C36" w:rsidRPr="00F074D3" w:rsidRDefault="00391C36" w:rsidP="00391C36">
                            <w:pPr>
                              <w:spacing w:after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F074D3">
                              <w:rPr>
                                <w:sz w:val="36"/>
                                <w:szCs w:val="36"/>
                              </w:rPr>
                              <w:t>Royal</w:t>
                            </w:r>
                            <w:r w:rsidR="00BD1A67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074D3">
                              <w:rPr>
                                <w:sz w:val="36"/>
                                <w:szCs w:val="36"/>
                              </w:rPr>
                              <w:t>University of Bhutan</w:t>
                            </w:r>
                          </w:p>
                          <w:p w:rsidR="00391C36" w:rsidRPr="00FA2E8A" w:rsidRDefault="00391C36" w:rsidP="00391C36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smartTag w:uri="urn:schemas-microsoft-com:office:smarttags" w:element="PlaceType">
                              <w:r w:rsidRPr="00FA2E8A">
                                <w:rPr>
                                  <w:b/>
                                  <w:sz w:val="26"/>
                                  <w:szCs w:val="26"/>
                                </w:rPr>
                                <w:t>College</w:t>
                              </w:r>
                            </w:smartTag>
                            <w:r w:rsidRPr="00FA2E8A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of </w:t>
                            </w:r>
                            <w:smartTag w:uri="urn:schemas-microsoft-com:office:smarttags" w:element="PlaceName">
                              <w:r w:rsidRPr="00FA2E8A">
                                <w:rPr>
                                  <w:b/>
                                  <w:sz w:val="26"/>
                                  <w:szCs w:val="26"/>
                                </w:rPr>
                                <w:t>Natural Resources</w:t>
                              </w:r>
                            </w:smartTag>
                          </w:p>
                          <w:p w:rsidR="00391C36" w:rsidRPr="00151F69" w:rsidRDefault="00391C36" w:rsidP="00391C36">
                            <w:pPr>
                              <w:spacing w:after="0"/>
                              <w:jc w:val="center"/>
                              <w:rPr>
                                <w:b/>
                                <w:sz w:val="31"/>
                                <w:szCs w:val="31"/>
                              </w:rPr>
                            </w:pPr>
                            <w:r w:rsidRPr="00151F69">
                              <w:rPr>
                                <w:b/>
                                <w:sz w:val="31"/>
                                <w:szCs w:val="31"/>
                              </w:rPr>
                              <w:t>LOBESA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8.5pt;margin-top:24.75pt;width:260pt;height:6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" stroked="f">
                <v:textbox>
                  <w:txbxContent>
                    <w:p w:rsidR="00391C36" w:rsidRPr="00F074D3" w:rsidRDefault="00391C36" w:rsidP="00391C36">
                      <w:pPr>
                        <w:spacing w:after="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F074D3">
                        <w:rPr>
                          <w:sz w:val="36"/>
                          <w:szCs w:val="36"/>
                        </w:rPr>
                        <w:t>Royal</w:t>
                      </w:r>
                      <w:r w:rsidR="00BD1A67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F074D3">
                        <w:rPr>
                          <w:sz w:val="36"/>
                          <w:szCs w:val="36"/>
                        </w:rPr>
                        <w:t>University of Bhutan</w:t>
                      </w:r>
                    </w:p>
                    <w:p w:rsidR="00391C36" w:rsidRPr="00FA2E8A" w:rsidRDefault="00391C36" w:rsidP="00391C36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smartTag w:uri="urn:schemas-microsoft-com:office:smarttags" w:element="PlaceType">
                        <w:r w:rsidRPr="00FA2E8A">
                          <w:rPr>
                            <w:b/>
                            <w:sz w:val="26"/>
                            <w:szCs w:val="26"/>
                          </w:rPr>
                          <w:t>College</w:t>
                        </w:r>
                      </w:smartTag>
                      <w:r w:rsidRPr="00FA2E8A">
                        <w:rPr>
                          <w:b/>
                          <w:sz w:val="26"/>
                          <w:szCs w:val="26"/>
                        </w:rPr>
                        <w:t xml:space="preserve"> of </w:t>
                      </w:r>
                      <w:smartTag w:uri="urn:schemas-microsoft-com:office:smarttags" w:element="PlaceName">
                        <w:r w:rsidRPr="00FA2E8A">
                          <w:rPr>
                            <w:b/>
                            <w:sz w:val="26"/>
                            <w:szCs w:val="26"/>
                          </w:rPr>
                          <w:t>Natural Resources</w:t>
                        </w:r>
                      </w:smartTag>
                    </w:p>
                    <w:p w:rsidR="00391C36" w:rsidRPr="00151F69" w:rsidRDefault="00391C36" w:rsidP="00391C36">
                      <w:pPr>
                        <w:spacing w:after="0"/>
                        <w:jc w:val="center"/>
                        <w:rPr>
                          <w:b/>
                          <w:sz w:val="31"/>
                          <w:szCs w:val="31"/>
                        </w:rPr>
                      </w:pPr>
                      <w:r w:rsidRPr="00151F69">
                        <w:rPr>
                          <w:b/>
                          <w:sz w:val="31"/>
                          <w:szCs w:val="31"/>
                        </w:rPr>
                        <w:t>LOBESA</w:t>
                      </w:r>
                    </w:p>
                  </w:txbxContent>
                </v:textbox>
              </v:shape>
            </w:pict>
          </mc:Fallback>
        </mc:AlternateContent>
      </w:r>
      <w:r w:rsidR="00391C36">
        <w:rPr>
          <w:noProof/>
          <w:lang w:val="en-US" w:eastAsia="en-US"/>
        </w:rPr>
        <w:drawing>
          <wp:inline distT="0" distB="0" distL="0" distR="0">
            <wp:extent cx="2665095" cy="300990"/>
            <wp:effectExtent l="19050" t="0" r="1905" b="0"/>
            <wp:docPr id="3" name="Picture 3" descr="Ranjunthenki Thorimlob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njunthenki Thorimlobd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095" cy="30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1C36" w:rsidRPr="00F56DE8" w:rsidRDefault="00391C36" w:rsidP="00391C36">
      <w:pPr>
        <w:spacing w:after="0" w:line="360" w:lineRule="auto"/>
        <w:jc w:val="center"/>
        <w:rPr>
          <w:rFonts w:ascii="Ariel" w:hAnsi="Ariel" w:cs="Times New Roman"/>
          <w:b/>
          <w:sz w:val="36"/>
          <w:szCs w:val="36"/>
        </w:rPr>
      </w:pPr>
    </w:p>
    <w:p w:rsidR="00391C36" w:rsidRDefault="00391C36" w:rsidP="000E684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76C29" w:rsidRDefault="00EE7A2B" w:rsidP="000E684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C0B57">
        <w:rPr>
          <w:rFonts w:ascii="Times New Roman" w:hAnsi="Times New Roman" w:cs="Times New Roman"/>
          <w:b/>
          <w:sz w:val="24"/>
          <w:szCs w:val="24"/>
        </w:rPr>
        <w:t xml:space="preserve">Annexure A.  </w:t>
      </w:r>
    </w:p>
    <w:p w:rsidR="00EE7A2B" w:rsidRPr="00EE7A2B" w:rsidRDefault="00EE7A2B" w:rsidP="00EE7A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A2B">
        <w:rPr>
          <w:rFonts w:ascii="Times New Roman" w:hAnsi="Times New Roman" w:cs="Times New Roman"/>
          <w:b/>
          <w:sz w:val="24"/>
          <w:szCs w:val="24"/>
        </w:rPr>
        <w:t>Project and Consultancy Registration Form</w:t>
      </w:r>
    </w:p>
    <w:p w:rsidR="00EE7A2B" w:rsidRDefault="00EE7A2B" w:rsidP="00EE7A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7A2B" w:rsidRPr="00EC0B57" w:rsidRDefault="00EE7A2B" w:rsidP="00EE7A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2346"/>
        <w:gridCol w:w="1058"/>
        <w:gridCol w:w="1272"/>
        <w:gridCol w:w="2361"/>
      </w:tblGrid>
      <w:tr w:rsidR="00EE7A2B" w:rsidRPr="00EC0B57" w:rsidTr="000A65FF">
        <w:tc>
          <w:tcPr>
            <w:tcW w:w="9576" w:type="dxa"/>
            <w:gridSpan w:val="5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>Title of Project</w:t>
            </w:r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B" w:rsidRPr="00EC0B57" w:rsidTr="000A65FF">
        <w:tc>
          <w:tcPr>
            <w:tcW w:w="9576" w:type="dxa"/>
            <w:gridSpan w:val="5"/>
          </w:tcPr>
          <w:p w:rsidR="00EE7A2B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  <w:r w:rsidR="00D21C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>Number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B" w:rsidRPr="00EC0B57" w:rsidTr="000A65FF">
        <w:tc>
          <w:tcPr>
            <w:tcW w:w="5868" w:type="dxa"/>
            <w:gridSpan w:val="3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>Funding</w:t>
            </w:r>
            <w:r w:rsidR="00944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2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  <w:r w:rsidR="00BD3C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>Fund</w:t>
            </w:r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B" w:rsidRPr="00EC0B57" w:rsidTr="000A65FF">
        <w:tc>
          <w:tcPr>
            <w:tcW w:w="5868" w:type="dxa"/>
            <w:gridSpan w:val="3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  <w:r w:rsidR="00944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>Start</w:t>
            </w:r>
            <w:r w:rsidR="00944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2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>Project</w:t>
            </w:r>
            <w:r w:rsidR="00944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>End</w:t>
            </w:r>
            <w:r w:rsidR="00944A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E7A2B" w:rsidRPr="00EC0B57" w:rsidTr="000A65FF">
        <w:tc>
          <w:tcPr>
            <w:tcW w:w="9576" w:type="dxa"/>
            <w:gridSpan w:val="5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>Partner/Collaborating Agency</w:t>
            </w:r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B" w:rsidRPr="00EC0B57" w:rsidTr="000A65FF">
        <w:tc>
          <w:tcPr>
            <w:tcW w:w="5868" w:type="dxa"/>
            <w:gridSpan w:val="3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>Name of Overall Project Coordinator</w:t>
            </w:r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4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  <w:gridSpan w:val="2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3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4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B" w:rsidRPr="00EC0B57" w:rsidTr="000A65FF">
        <w:tc>
          <w:tcPr>
            <w:tcW w:w="9576" w:type="dxa"/>
            <w:gridSpan w:val="5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>Agency</w:t>
            </w:r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B" w:rsidRPr="00EC0B57" w:rsidTr="000A65FF">
        <w:tc>
          <w:tcPr>
            <w:tcW w:w="5868" w:type="dxa"/>
            <w:gridSpan w:val="3"/>
          </w:tcPr>
          <w:p w:rsidR="00EE7A2B" w:rsidRPr="00EC0B57" w:rsidRDefault="00EE7A2B" w:rsidP="00944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>Name of Project Coordinator in CNR</w:t>
            </w:r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  <w:gridSpan w:val="2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B" w:rsidRPr="00EC0B57" w:rsidTr="000A65FF">
        <w:tc>
          <w:tcPr>
            <w:tcW w:w="9576" w:type="dxa"/>
            <w:gridSpan w:val="5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>Department</w:t>
            </w:r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4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B" w:rsidRPr="00EC0B57" w:rsidTr="000A65FF">
        <w:tc>
          <w:tcPr>
            <w:tcW w:w="9576" w:type="dxa"/>
            <w:gridSpan w:val="5"/>
            <w:shd w:val="clear" w:color="auto" w:fill="F2F2F2" w:themeFill="background1" w:themeFillShade="F2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B" w:rsidRPr="00507D13" w:rsidTr="000A65FF">
        <w:tc>
          <w:tcPr>
            <w:tcW w:w="9576" w:type="dxa"/>
            <w:gridSpan w:val="5"/>
          </w:tcPr>
          <w:p w:rsidR="00EE7A2B" w:rsidRPr="00507D13" w:rsidRDefault="00EE7A2B" w:rsidP="000A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>Team Member (Partner Agency)</w:t>
            </w:r>
          </w:p>
        </w:tc>
      </w:tr>
      <w:tr w:rsidR="00EE7A2B" w:rsidRPr="00EC0B57" w:rsidTr="000A65FF">
        <w:tc>
          <w:tcPr>
            <w:tcW w:w="2394" w:type="dxa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394" w:type="dxa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Designation/ Agency</w:t>
            </w:r>
          </w:p>
        </w:tc>
        <w:tc>
          <w:tcPr>
            <w:tcW w:w="2394" w:type="dxa"/>
            <w:gridSpan w:val="2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Expertise</w:t>
            </w:r>
          </w:p>
        </w:tc>
        <w:tc>
          <w:tcPr>
            <w:tcW w:w="2394" w:type="dxa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Responsibilities in the project</w:t>
            </w:r>
          </w:p>
        </w:tc>
      </w:tr>
      <w:tr w:rsidR="00EE7A2B" w:rsidRPr="00EC0B57" w:rsidTr="000A65FF">
        <w:tc>
          <w:tcPr>
            <w:tcW w:w="2394" w:type="dxa"/>
          </w:tcPr>
          <w:p w:rsidR="00EE7A2B" w:rsidRPr="00EC0B57" w:rsidRDefault="00944A4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BD3CBB" w:rsidRPr="00EC0B57" w:rsidRDefault="00944A4B" w:rsidP="00BD3C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EE7A2B" w:rsidRPr="00EC0B57" w:rsidRDefault="00944A4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EE7A2B" w:rsidRPr="00EC0B57" w:rsidRDefault="00944A4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A2B" w:rsidRPr="00EC0B57" w:rsidTr="000A65FF">
        <w:tc>
          <w:tcPr>
            <w:tcW w:w="2394" w:type="dxa"/>
          </w:tcPr>
          <w:p w:rsidR="00EE7A2B" w:rsidRPr="00EC0B57" w:rsidRDefault="00BD3CB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E7A2B" w:rsidRPr="00EC0B57" w:rsidRDefault="00BD3CB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gridSpan w:val="2"/>
          </w:tcPr>
          <w:p w:rsidR="00EE7A2B" w:rsidRPr="00EC0B57" w:rsidRDefault="00BD3CB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EE7A2B" w:rsidRPr="00EC0B57" w:rsidRDefault="00BD3CB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A2B" w:rsidRPr="00EC0B57" w:rsidTr="000A65FF">
        <w:tc>
          <w:tcPr>
            <w:tcW w:w="2394" w:type="dxa"/>
          </w:tcPr>
          <w:p w:rsidR="00EE7A2B" w:rsidRPr="00EC0B57" w:rsidRDefault="006A1A10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E7A2B" w:rsidRPr="00EC0B57" w:rsidRDefault="006A1A10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gridSpan w:val="2"/>
          </w:tcPr>
          <w:p w:rsidR="00EE7A2B" w:rsidRPr="00EC0B57" w:rsidRDefault="006A1A10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EE7A2B" w:rsidRPr="00EC0B57" w:rsidRDefault="006A1A10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A2B" w:rsidRPr="00507D13" w:rsidTr="000A65FF">
        <w:tc>
          <w:tcPr>
            <w:tcW w:w="9576" w:type="dxa"/>
            <w:gridSpan w:val="5"/>
          </w:tcPr>
          <w:p w:rsidR="00EE7A2B" w:rsidRPr="00507D13" w:rsidRDefault="00EE7A2B" w:rsidP="000A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Team Member (CNR)</w:t>
            </w:r>
          </w:p>
        </w:tc>
      </w:tr>
      <w:tr w:rsidR="00EE7A2B" w:rsidRPr="00EC0B57" w:rsidTr="000A65FF">
        <w:tc>
          <w:tcPr>
            <w:tcW w:w="2394" w:type="dxa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394" w:type="dxa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Designation /Department</w:t>
            </w:r>
          </w:p>
        </w:tc>
        <w:tc>
          <w:tcPr>
            <w:tcW w:w="2394" w:type="dxa"/>
            <w:gridSpan w:val="2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Expertise</w:t>
            </w:r>
          </w:p>
        </w:tc>
        <w:tc>
          <w:tcPr>
            <w:tcW w:w="2394" w:type="dxa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B57">
              <w:rPr>
                <w:rFonts w:ascii="Times New Roman" w:hAnsi="Times New Roman" w:cs="Times New Roman"/>
                <w:sz w:val="24"/>
                <w:szCs w:val="24"/>
              </w:rPr>
              <w:t>Responsibilities in the project</w:t>
            </w:r>
          </w:p>
        </w:tc>
      </w:tr>
      <w:tr w:rsidR="00EE7A2B" w:rsidRPr="00EC0B57" w:rsidTr="000A65FF">
        <w:tc>
          <w:tcPr>
            <w:tcW w:w="2394" w:type="dxa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Pr="00EC0B57" w:rsidRDefault="00944A4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EE7A2B" w:rsidRPr="00EC0B57" w:rsidRDefault="00944A4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gridSpan w:val="2"/>
          </w:tcPr>
          <w:p w:rsidR="00EE7A2B" w:rsidRPr="00EC0B57" w:rsidRDefault="00944A4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C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EE7A2B" w:rsidRPr="00EC0B57" w:rsidRDefault="00944A4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A2B" w:rsidRPr="00EC0B57" w:rsidTr="000A65FF">
        <w:tc>
          <w:tcPr>
            <w:tcW w:w="2394" w:type="dxa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Pr="00EC0B57" w:rsidRDefault="00944A4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EE7A2B" w:rsidRPr="00EC0B57" w:rsidRDefault="00944A4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  <w:gridSpan w:val="2"/>
          </w:tcPr>
          <w:p w:rsidR="00EE7A2B" w:rsidRPr="00EC0B57" w:rsidRDefault="00944A4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EE7A2B" w:rsidRPr="00EC0B57" w:rsidRDefault="00944A4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7A2B" w:rsidRPr="00EC0B57" w:rsidTr="000A65FF">
        <w:tc>
          <w:tcPr>
            <w:tcW w:w="2394" w:type="dxa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B" w:rsidRPr="00EC0B57" w:rsidTr="000A65FF">
        <w:tc>
          <w:tcPr>
            <w:tcW w:w="9576" w:type="dxa"/>
            <w:gridSpan w:val="5"/>
          </w:tcPr>
          <w:p w:rsidR="00EE7A2B" w:rsidRPr="00507D13" w:rsidRDefault="00EE7A2B" w:rsidP="000A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Objectives of the Project: </w:t>
            </w:r>
            <w:r w:rsidRPr="002E6231">
              <w:rPr>
                <w:rFonts w:ascii="Times New Roman" w:hAnsi="Times New Roman" w:cs="Times New Roman"/>
                <w:bCs/>
                <w:sz w:val="24"/>
                <w:szCs w:val="24"/>
              </w:rPr>
              <w:t>(from the project document)</w:t>
            </w: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B" w:rsidRPr="00EC0B57" w:rsidTr="000A65FF">
        <w:tc>
          <w:tcPr>
            <w:tcW w:w="9576" w:type="dxa"/>
            <w:gridSpan w:val="5"/>
          </w:tcPr>
          <w:p w:rsidR="00EE7A2B" w:rsidRPr="002E6231" w:rsidRDefault="00EE7A2B" w:rsidP="000A65F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Expected Outcome: </w:t>
            </w:r>
            <w:r w:rsidRPr="002E6231">
              <w:rPr>
                <w:rFonts w:ascii="Times New Roman" w:hAnsi="Times New Roman" w:cs="Times New Roman"/>
                <w:bCs/>
                <w:sz w:val="24"/>
                <w:szCs w:val="24"/>
              </w:rPr>
              <w:t>(from the project document)</w:t>
            </w: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B" w:rsidRPr="00EC0B57" w:rsidTr="000A65FF">
        <w:tc>
          <w:tcPr>
            <w:tcW w:w="9576" w:type="dxa"/>
            <w:gridSpan w:val="5"/>
          </w:tcPr>
          <w:p w:rsidR="00EE7A2B" w:rsidRPr="00507D13" w:rsidRDefault="00EE7A2B" w:rsidP="000A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Alignment with College objective and mandate </w:t>
            </w:r>
            <w:r w:rsidRPr="002E6231">
              <w:rPr>
                <w:rFonts w:ascii="Times New Roman" w:hAnsi="Times New Roman" w:cs="Times New Roman"/>
                <w:bCs/>
                <w:sz w:val="24"/>
                <w:szCs w:val="24"/>
              </w:rPr>
              <w:t>(How do the objectives of the project al</w:t>
            </w:r>
            <w:r w:rsidR="00AC3D65">
              <w:rPr>
                <w:rFonts w:ascii="Times New Roman" w:hAnsi="Times New Roman" w:cs="Times New Roman"/>
                <w:bCs/>
                <w:sz w:val="24"/>
                <w:szCs w:val="24"/>
              </w:rPr>
              <w:t>ign with that of the college? (</w:t>
            </w:r>
            <w:r w:rsidRPr="002E6231">
              <w:rPr>
                <w:rFonts w:ascii="Times New Roman" w:hAnsi="Times New Roman" w:cs="Times New Roman"/>
                <w:bCs/>
                <w:sz w:val="24"/>
                <w:szCs w:val="24"/>
              </w:rPr>
              <w:t>50-100 words)</w:t>
            </w: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B" w:rsidRPr="00EC0B57" w:rsidTr="000A65FF">
        <w:tc>
          <w:tcPr>
            <w:tcW w:w="9576" w:type="dxa"/>
            <w:gridSpan w:val="5"/>
          </w:tcPr>
          <w:p w:rsidR="00EE7A2B" w:rsidRPr="00507D13" w:rsidRDefault="00EE7A2B" w:rsidP="000A65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Dissemination of lessons learnt/ Outcome achieved </w:t>
            </w:r>
            <w:r w:rsidRPr="002E6231">
              <w:rPr>
                <w:rFonts w:ascii="Times New Roman" w:hAnsi="Times New Roman" w:cs="Times New Roman"/>
                <w:bCs/>
                <w:sz w:val="24"/>
                <w:szCs w:val="24"/>
              </w:rPr>
              <w:t>(How will the output/lesson learnt is going to be disseminated/used?</w:t>
            </w: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A2B" w:rsidRPr="00EC0B57" w:rsidRDefault="00EE7A2B" w:rsidP="000A65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A2B" w:rsidRDefault="00EE7A2B" w:rsidP="00EE7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D65" w:rsidRDefault="00AC3D65" w:rsidP="00EE7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D65" w:rsidRDefault="00AC3D65" w:rsidP="00EE7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3D65" w:rsidRPr="00EC0B57" w:rsidRDefault="00AC3D65" w:rsidP="00EE7A2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7A2B" w:rsidRPr="00EC0B57" w:rsidRDefault="00EE7A2B" w:rsidP="00EE7A2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B57">
        <w:rPr>
          <w:rFonts w:ascii="Times New Roman" w:hAnsi="Times New Roman" w:cs="Times New Roman"/>
          <w:b/>
          <w:sz w:val="24"/>
          <w:szCs w:val="24"/>
        </w:rPr>
        <w:lastRenderedPageBreak/>
        <w:t>Project Work Plan</w:t>
      </w:r>
    </w:p>
    <w:p w:rsidR="00EE7A2B" w:rsidRDefault="00860DE8" w:rsidP="00EE7A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(Can be copied from the Project / Consultancy document)</w:t>
      </w:r>
    </w:p>
    <w:p w:rsidR="00860DE8" w:rsidRDefault="00860DE8" w:rsidP="00EE7A2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08"/>
        <w:gridCol w:w="553"/>
        <w:gridCol w:w="450"/>
        <w:gridCol w:w="540"/>
        <w:gridCol w:w="540"/>
        <w:gridCol w:w="450"/>
        <w:gridCol w:w="450"/>
        <w:gridCol w:w="450"/>
      </w:tblGrid>
      <w:tr w:rsidR="00EE7A2B" w:rsidRPr="00507D13" w:rsidTr="000031E6">
        <w:tc>
          <w:tcPr>
            <w:tcW w:w="2518" w:type="dxa"/>
            <w:vMerge w:val="restart"/>
          </w:tcPr>
          <w:p w:rsidR="00EE7A2B" w:rsidRPr="00507D13" w:rsidRDefault="000031E6" w:rsidP="000A6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Main Activities</w:t>
            </w:r>
          </w:p>
        </w:tc>
        <w:tc>
          <w:tcPr>
            <w:tcW w:w="1559" w:type="dxa"/>
            <w:vMerge w:val="restart"/>
          </w:tcPr>
          <w:p w:rsidR="00EE7A2B" w:rsidRPr="00507D13" w:rsidRDefault="000031E6" w:rsidP="000A6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Budget </w:t>
            </w:r>
            <w:r w:rsidR="00EE7A2B"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>(Nu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E7A2B"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08" w:type="dxa"/>
            <w:vMerge w:val="restart"/>
          </w:tcPr>
          <w:p w:rsidR="00EE7A2B" w:rsidRPr="00507D13" w:rsidRDefault="000031E6" w:rsidP="000A65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Responsible</w:t>
            </w:r>
          </w:p>
        </w:tc>
        <w:tc>
          <w:tcPr>
            <w:tcW w:w="3433" w:type="dxa"/>
            <w:gridSpan w:val="7"/>
          </w:tcPr>
          <w:p w:rsidR="00EE7A2B" w:rsidRPr="00507D13" w:rsidRDefault="000031E6" w:rsidP="000A6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Year/</w:t>
            </w:r>
            <w:r w:rsidR="00EE7A2B" w:rsidRPr="00507D13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</w:tr>
      <w:tr w:rsidR="00EE7A2B" w:rsidRPr="00EC0B57" w:rsidTr="000031E6"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bottom w:val="single" w:sz="4" w:space="0" w:color="auto"/>
            </w:tcBorders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EE7A2B" w:rsidRPr="00EC0B57" w:rsidRDefault="000031E6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E7A2B" w:rsidRPr="00EC0B57" w:rsidRDefault="000031E6" w:rsidP="000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E7A2B" w:rsidRPr="00EC0B57" w:rsidRDefault="000031E6" w:rsidP="000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EE7A2B" w:rsidRPr="00EC0B57" w:rsidRDefault="000031E6" w:rsidP="000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E7A2B" w:rsidRPr="00EC0B57" w:rsidRDefault="000031E6" w:rsidP="000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E7A2B" w:rsidRPr="00EC0B57" w:rsidRDefault="000031E6" w:rsidP="000031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EE7A2B" w:rsidRPr="00EC0B57" w:rsidRDefault="000031E6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EE7A2B" w:rsidRPr="00EC0B57" w:rsidTr="000031E6">
        <w:tc>
          <w:tcPr>
            <w:tcW w:w="2518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B" w:rsidRPr="00EC0B57" w:rsidTr="000031E6">
        <w:tc>
          <w:tcPr>
            <w:tcW w:w="2518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B" w:rsidRPr="00EC0B57" w:rsidTr="000031E6">
        <w:tc>
          <w:tcPr>
            <w:tcW w:w="2518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B" w:rsidRPr="00EC0B57" w:rsidTr="000031E6">
        <w:tc>
          <w:tcPr>
            <w:tcW w:w="2518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7A2B" w:rsidRPr="00EC0B57" w:rsidTr="000031E6">
        <w:tc>
          <w:tcPr>
            <w:tcW w:w="2518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</w:tcPr>
          <w:p w:rsidR="00EE7A2B" w:rsidRPr="00EC0B57" w:rsidRDefault="00EE7A2B" w:rsidP="000A6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A2B" w:rsidRPr="00EC0B57" w:rsidRDefault="00EE7A2B" w:rsidP="00EE7A2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7A2B" w:rsidRDefault="00EE7A2B" w:rsidP="00EE7A2B"/>
    <w:p w:rsidR="00EE7A2B" w:rsidRDefault="00EE7A2B" w:rsidP="00EE7A2B"/>
    <w:p w:rsidR="00EE7A2B" w:rsidRDefault="00EE7A2B" w:rsidP="00EE7A2B"/>
    <w:p w:rsidR="009D6863" w:rsidRDefault="00EE7A2B" w:rsidP="000E684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Project / Consultancy Coordinator:</w:t>
      </w:r>
    </w:p>
    <w:p w:rsidR="00EE7A2B" w:rsidRDefault="00EE7A2B" w:rsidP="000E684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E7A2B" w:rsidRDefault="00EE7A2B" w:rsidP="000E684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E7A2B" w:rsidRDefault="00EE7A2B" w:rsidP="000E684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Signature: </w:t>
      </w:r>
    </w:p>
    <w:p w:rsidR="00EE7A2B" w:rsidRDefault="00EE7A2B" w:rsidP="000E684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E7A2B" w:rsidRDefault="00EE7A2B" w:rsidP="000E684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EE7A2B" w:rsidRDefault="00EE7A2B" w:rsidP="000E684C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</w:t>
      </w:r>
    </w:p>
    <w:sectPr w:rsidR="00EE7A2B" w:rsidSect="000031E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0FC" w:rsidRDefault="006060FC">
      <w:pPr>
        <w:spacing w:after="0" w:line="240" w:lineRule="auto"/>
      </w:pPr>
      <w:r>
        <w:separator/>
      </w:r>
    </w:p>
  </w:endnote>
  <w:endnote w:type="continuationSeparator" w:id="0">
    <w:p w:rsidR="006060FC" w:rsidRDefault="00606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e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0FC" w:rsidRDefault="006060FC">
      <w:pPr>
        <w:spacing w:after="0" w:line="240" w:lineRule="auto"/>
      </w:pPr>
      <w:r>
        <w:separator/>
      </w:r>
    </w:p>
  </w:footnote>
  <w:footnote w:type="continuationSeparator" w:id="0">
    <w:p w:rsidR="006060FC" w:rsidRDefault="00606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36" w:rsidRPr="00EA6BE0" w:rsidRDefault="006060FC">
    <w:pPr>
      <w:pStyle w:val="Header"/>
      <w:rPr>
        <w:rFonts w:ascii="Times New Roman" w:hAnsi="Times New Roman" w:cs="Times New Roman"/>
        <w:sz w:val="24"/>
        <w:szCs w:val="24"/>
      </w:rPr>
    </w:pPr>
  </w:p>
  <w:p w:rsidR="00A66E36" w:rsidRPr="00EA6BE0" w:rsidRDefault="006060FC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4C"/>
    <w:rsid w:val="000031E6"/>
    <w:rsid w:val="00076E79"/>
    <w:rsid w:val="000C6267"/>
    <w:rsid w:val="000E684C"/>
    <w:rsid w:val="001D4025"/>
    <w:rsid w:val="00206E90"/>
    <w:rsid w:val="00345E49"/>
    <w:rsid w:val="00391C36"/>
    <w:rsid w:val="003F36D7"/>
    <w:rsid w:val="004E4ACE"/>
    <w:rsid w:val="005B3419"/>
    <w:rsid w:val="006060FC"/>
    <w:rsid w:val="006A1A10"/>
    <w:rsid w:val="00700857"/>
    <w:rsid w:val="007B0BB5"/>
    <w:rsid w:val="007C324B"/>
    <w:rsid w:val="00860DE8"/>
    <w:rsid w:val="00887056"/>
    <w:rsid w:val="009302EE"/>
    <w:rsid w:val="00944A4B"/>
    <w:rsid w:val="009B5651"/>
    <w:rsid w:val="009D6863"/>
    <w:rsid w:val="00A4334C"/>
    <w:rsid w:val="00AA4A94"/>
    <w:rsid w:val="00AC3D65"/>
    <w:rsid w:val="00AC42F7"/>
    <w:rsid w:val="00BA6757"/>
    <w:rsid w:val="00BD1A67"/>
    <w:rsid w:val="00BD3CBB"/>
    <w:rsid w:val="00BF0863"/>
    <w:rsid w:val="00C76C29"/>
    <w:rsid w:val="00D21C4F"/>
    <w:rsid w:val="00DC13FA"/>
    <w:rsid w:val="00E22AC9"/>
    <w:rsid w:val="00E26342"/>
    <w:rsid w:val="00EE1332"/>
    <w:rsid w:val="00EE7A2B"/>
    <w:rsid w:val="00EF3D40"/>
    <w:rsid w:val="00F05F68"/>
    <w:rsid w:val="00FC3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7D74B739-50EF-46BF-B234-9F798C8B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84C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8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68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84C"/>
    <w:rPr>
      <w:rFonts w:eastAsiaTheme="minorEastAsia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E68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68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684C"/>
    <w:rPr>
      <w:rFonts w:eastAsiaTheme="minorEastAsia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84C"/>
    <w:rPr>
      <w:rFonts w:ascii="Tahoma" w:eastAsiaTheme="minorEastAsia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EE7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 Gurung</dc:creator>
  <cp:lastModifiedBy>LENOVO</cp:lastModifiedBy>
  <cp:revision>4</cp:revision>
  <dcterms:created xsi:type="dcterms:W3CDTF">2022-04-14T04:23:00Z</dcterms:created>
  <dcterms:modified xsi:type="dcterms:W3CDTF">2022-07-07T04:42:00Z</dcterms:modified>
</cp:coreProperties>
</file>