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93" w:type="dxa"/>
        <w:tblLook w:val="04A0"/>
      </w:tblPr>
      <w:tblGrid>
        <w:gridCol w:w="482"/>
        <w:gridCol w:w="6692"/>
        <w:gridCol w:w="2740"/>
      </w:tblGrid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ROYAL UNIVERSITY OF BHUTAN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THIMPHU: BHUTAN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u w:val="single"/>
                <w:lang w:val="en-US"/>
              </w:rPr>
              <w:t xml:space="preserve"> GRATUITY WORKING SHEET CUM APPLICATION FORM</w:t>
            </w:r>
          </w:p>
        </w:tc>
      </w:tr>
      <w:tr w:rsidR="003F63C6" w:rsidRPr="003F63C6" w:rsidTr="003F63C6">
        <w:trPr>
          <w:trHeight w:val="39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Name                              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Post last/held/grade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5B1BFD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>Nationality</w:t>
            </w:r>
            <w:r w:rsidR="003F63C6"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                                 </w:t>
            </w:r>
            <w:r w:rsidR="003F63C6"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</w:t>
            </w:r>
            <w:r w:rsidR="003F63C6"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Permanent address                                                                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Present office              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Place                              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Date of birth as per service book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Date of commencement of </w:t>
            </w:r>
            <w:r w:rsidR="005B1BFD"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>continuous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service with the Govt.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Date of retirement/superannuatio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n/termination/change status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Number of completed years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Total no. of years service rendered to other </w:t>
            </w:r>
            <w:r w:rsidR="005B1BFD"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>organization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Scale of pay                 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Basic pay as on the day of retirement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Net pay (70% of Sl.no. 13)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Amount of gratuity (10x14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)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CD368C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Amount of </w:t>
            </w:r>
            <w:proofErr w:type="spellStart"/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soilra</w:t>
            </w:r>
            <w:proofErr w:type="spellEnd"/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(if any)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               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CD368C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Total amount of the claim                                                                   </w:t>
            </w:r>
            <w:r w:rsidR="00DC167A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Name of the </w:t>
            </w:r>
            <w:r w:rsidR="005B1BFD"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>claima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nt        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CD368C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Cs w:val="24"/>
                <w:lang w:val="en-US"/>
              </w:rPr>
              <w:t>:</w:t>
            </w:r>
          </w:p>
        </w:tc>
      </w:tr>
      <w:tr w:rsidR="003F63C6" w:rsidRPr="003F63C6" w:rsidTr="003F63C6">
        <w:trPr>
          <w:trHeight w:val="383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Dated signature                                                                                         </w:t>
            </w:r>
            <w:r w:rsid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:</w:t>
            </w:r>
          </w:p>
        </w:tc>
      </w:tr>
      <w:tr w:rsidR="003F63C6" w:rsidRPr="003F63C6" w:rsidTr="003F63C6">
        <w:trPr>
          <w:trHeight w:val="252"/>
        </w:trPr>
        <w:tc>
          <w:tcPr>
            <w:tcW w:w="28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 </w:t>
            </w:r>
          </w:p>
        </w:tc>
      </w:tr>
      <w:tr w:rsidR="003F63C6" w:rsidRPr="003F63C6" w:rsidTr="003F63C6">
        <w:trPr>
          <w:trHeight w:val="30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Certified that the above information </w:t>
            </w: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>is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correct as per the service book of the retiring employee (s).</w:t>
            </w:r>
          </w:p>
        </w:tc>
      </w:tr>
      <w:tr w:rsidR="003F63C6" w:rsidRPr="003F63C6" w:rsidTr="003F63C6">
        <w:trPr>
          <w:trHeight w:val="30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CD368C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It is hereby </w:t>
            </w: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assured that any outstanding dues of accountability will be adjusted before the payment is released.</w:t>
            </w:r>
          </w:p>
        </w:tc>
      </w:tr>
      <w:tr w:rsidR="003F63C6" w:rsidRPr="003F63C6" w:rsidTr="003F63C6">
        <w:trPr>
          <w:trHeight w:val="30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The Gratuity amount may please be released to the Account No. mentioned below:-</w:t>
            </w: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Account No.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Operated by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Place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Date Station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 xml:space="preserve">               Signature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Designation of the ODS</w:t>
            </w: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Encl: 1 Audit Clearance Certificate.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 LPC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  <w:tr w:rsidR="003F63C6" w:rsidRPr="003F63C6" w:rsidTr="003F63C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  <w:r w:rsidRPr="003F63C6">
              <w:rPr>
                <w:rFonts w:ascii="Cambria" w:eastAsia="Times New Roman" w:hAnsi="Cambria"/>
                <w:color w:val="000000"/>
                <w:szCs w:val="24"/>
                <w:lang w:val="en-US"/>
              </w:rPr>
              <w:t>1 Copy of Office Order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C6" w:rsidRPr="003F63C6" w:rsidRDefault="003F63C6" w:rsidP="003F63C6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</w:tc>
      </w:tr>
    </w:tbl>
    <w:p w:rsidR="002C5441" w:rsidRPr="00CD368C" w:rsidRDefault="002C5441">
      <w:pPr>
        <w:rPr>
          <w:szCs w:val="24"/>
        </w:rPr>
      </w:pPr>
    </w:p>
    <w:sectPr w:rsidR="002C5441" w:rsidRPr="00CD368C" w:rsidSect="002C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63C6"/>
    <w:rsid w:val="000E1AFA"/>
    <w:rsid w:val="001532F5"/>
    <w:rsid w:val="002200B6"/>
    <w:rsid w:val="002C5441"/>
    <w:rsid w:val="003F63C6"/>
    <w:rsid w:val="005718C9"/>
    <w:rsid w:val="005B1BFD"/>
    <w:rsid w:val="005B267A"/>
    <w:rsid w:val="00904889"/>
    <w:rsid w:val="00AB4F4B"/>
    <w:rsid w:val="00CD368C"/>
    <w:rsid w:val="00D444DF"/>
    <w:rsid w:val="00D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kesang</dc:creator>
  <cp:lastModifiedBy>kesang</cp:lastModifiedBy>
  <cp:revision>3</cp:revision>
  <dcterms:created xsi:type="dcterms:W3CDTF">2016-03-08T08:34:00Z</dcterms:created>
  <dcterms:modified xsi:type="dcterms:W3CDTF">2016-03-08T08:45:00Z</dcterms:modified>
</cp:coreProperties>
</file>